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ДИФФЕРЕНЦИАЦИЯ ЗВУКОВ [Ш] – [Ж].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1. Произносить (читать) слоги.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ЖА – ША     ЖО – ШО      АЖ – АШ        ЖА – ША – ЖА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ША – ЖА     ШО – ЖО      ОЖ – ОШ        ЖО – ШО – ЖО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ЖУ – ШУ     ЖИ – ШИ       УЖ – УШ       ШУ – ЖУ – ШУ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ШУ – ЖУ     ШИ – ЖИ       ЫЖ – ЫШ      ШИ – ЖИ - ШИ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2.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жар – шар               жаба – шапка                ложа – лошадь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жаль – шаль           ежата – мышата            лужа – Луша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жатка – шаткий     лежать – мешать           лёжа – Лёша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жалить – шалить    вожатый – лошадка      кожа – ноша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3.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жёлоб – шёпот    лужок – пушок          должок – мешок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жёлудь – шёл      дружок – вершок      пирожок – порошок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жёлтый – шёлк   рожок – горшок         дружок – петушок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 жонглёр – шофёр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lastRenderedPageBreak/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4.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жутко – шутка                         вяжут – пашут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дрожу – дышу                         лижут – пишут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брожу – брошу                        мажут – машут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 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5.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Женя – шея                            сажень – мишень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ближе – дальше                     ложечка – кошечка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ниже – выше                          бумажечка – букашечка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6.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жить – шить                        пружинка – пушинка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жир – ширь                         пружина – машина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жила – шило                       наживка – нашивка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lastRenderedPageBreak/>
        <w:t>ужин – уши                        лижи – мыши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7. Произносить (читать) слова.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важный – башня                       каждый – кашка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нужно – душно                         окружной – пушной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дружный – радушный             нежный – вешний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Лужники – наушники              нижний – лишний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Упражнеие № 8. Произносить (читать) предложения.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Луша обходит лужу. Ты бежать мне не мешай. Леша, читать лёжа вредно. Нельзя шалить с пчёлкой: она ужалит. В нашем доме живут шофёр и жонглёр. Летит снежок, лёгкий, как пушок. Мой дружок от земли вершок. Ешь, дружок, вот этот корешок. У мамы платье из жёлтого шёлка. Малыши встали на лыжи. Сереже подарили карандаши. Женя, помой хорошо шею.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9. Произносить (читать) предложения.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lastRenderedPageBreak/>
        <w:t>Без этой пружины не поедет машина. Как будешь ты один в глуши? С кем будешь ты дружить? Наживка на крючке, а нашивка на одежде. Подальше положишь – поближе возьмёшь. Журавль не каша – еда не наша. Шьёт, а нитки наружу выходят. Двум шпагам в ножнах не ужиться. Живёшь тихо – не увидишь лиха. Жить – не лукошко шить. Жить широко – хорошо, но и ýже не хуже.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10. Произносить (читать) текст.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ru-RU"/>
        </w:rPr>
        <w:t>Жёлудь больше дуба.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Школьники рисовали дуб. Женя хорошо помнил, как он нашёл жёлудь, а дедушка сказал, что из него вырастет большой дуб.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«Неужели из маленького жёлудя может вырасти большой дуб?» - думает Женя. И он нарисовал дуб и рядом большой жёлудь.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- Жёлудь волшебный – в нём дуб, - говорит Женя.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 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11. Выучить загадки.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Одежды не шью, а ткань тку. (Паук)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На крыше нашей гном сидит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И небо каждый день коптит. (Труба)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Накормишь – живёт, напоишь – умрёт. (Огонь)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lastRenderedPageBreak/>
        <w:t>Объяснить ребёнку смысл незнакомых слов.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[Ш] – [Ж]</w:t>
      </w:r>
    </w:p>
    <w:p w:rsidR="000B5BE1" w:rsidRPr="000B5BE1" w:rsidRDefault="000B5BE1" w:rsidP="000B5BE1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002060"/>
          <w:sz w:val="24"/>
          <w:szCs w:val="24"/>
          <w:lang w:eastAsia="ru-RU"/>
        </w:rPr>
        <w:t>Упражнение № 12. Произносить (читать) и пересказывать текст.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ru-RU"/>
        </w:rPr>
        <w:t>Шалуны.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После дождя были большие лужи. Женя и Лёша шалили. Они шлёпали ножонками по лужам. Женя бежит, у неё флажок. Ой, беда! Женин флажок упал в лужу.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Следить за тем, чтобы звуки [ш] и [ж] не смешивались в произношении. Звуки [ш] и [ж] произносить длительно.</w:t>
      </w:r>
    </w:p>
    <w:p w:rsidR="000B5BE1" w:rsidRPr="000B5BE1" w:rsidRDefault="000B5BE1" w:rsidP="000B5BE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5BE1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Объяснить ребёнку смысл незнакомых слов.</w:t>
      </w:r>
    </w:p>
    <w:p w:rsidR="00952533" w:rsidRDefault="00952533">
      <w:bookmarkStart w:id="0" w:name="_GoBack"/>
      <w:bookmarkEnd w:id="0"/>
    </w:p>
    <w:sectPr w:rsidR="0095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B8"/>
    <w:rsid w:val="000B5BE1"/>
    <w:rsid w:val="00952533"/>
    <w:rsid w:val="00B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E0897-8A86-4AD2-AB6C-9509D9D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2025-05-06T15:45:00Z</dcterms:created>
  <dcterms:modified xsi:type="dcterms:W3CDTF">2025-05-06T15:45:00Z</dcterms:modified>
</cp:coreProperties>
</file>