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48B64" w14:textId="118AFFFF" w:rsidR="00EF5CB5" w:rsidRPr="00A76808" w:rsidRDefault="00EF5CB5" w:rsidP="00FC10E5">
      <w:pPr>
        <w:spacing w:after="0"/>
        <w:ind w:firstLine="709"/>
        <w:jc w:val="center"/>
        <w:rPr>
          <w:b/>
          <w:bCs/>
        </w:rPr>
      </w:pPr>
      <w:r w:rsidRPr="00A76808">
        <w:rPr>
          <w:b/>
          <w:bCs/>
        </w:rPr>
        <w:t>Конспект занятия по аппликации в</w:t>
      </w:r>
      <w:r w:rsidR="00F12D86">
        <w:rPr>
          <w:b/>
          <w:bCs/>
        </w:rPr>
        <w:t>о второй младшей</w:t>
      </w:r>
      <w:r w:rsidRPr="00A76808">
        <w:rPr>
          <w:b/>
          <w:bCs/>
        </w:rPr>
        <w:t xml:space="preserve"> группе</w:t>
      </w:r>
    </w:p>
    <w:p w14:paraId="4C578271" w14:textId="77777777" w:rsidR="00EF5CB5" w:rsidRPr="00A76808" w:rsidRDefault="00EF5CB5" w:rsidP="00603079">
      <w:pPr>
        <w:spacing w:after="0"/>
        <w:jc w:val="center"/>
        <w:rPr>
          <w:b/>
          <w:bCs/>
        </w:rPr>
      </w:pPr>
      <w:r w:rsidRPr="00A76808">
        <w:rPr>
          <w:b/>
          <w:bCs/>
        </w:rPr>
        <w:t>«Украшение платочка»</w:t>
      </w:r>
    </w:p>
    <w:p w14:paraId="5434189E" w14:textId="77777777" w:rsidR="00EF5CB5" w:rsidRDefault="00EF5CB5" w:rsidP="00FC10E5">
      <w:pPr>
        <w:spacing w:after="0"/>
        <w:ind w:firstLine="709"/>
      </w:pPr>
    </w:p>
    <w:p w14:paraId="6DA150FE" w14:textId="77777777" w:rsidR="00EF5CB5" w:rsidRPr="00A76808" w:rsidRDefault="00EF5CB5" w:rsidP="00FC10E5">
      <w:pPr>
        <w:pStyle w:val="a3"/>
      </w:pPr>
      <w:r w:rsidRPr="00A76808">
        <w:t>Программное содержание:</w:t>
      </w:r>
    </w:p>
    <w:p w14:paraId="60AD1A2E" w14:textId="77777777" w:rsidR="00EF5CB5" w:rsidRPr="00A76808" w:rsidRDefault="00EF5CB5" w:rsidP="00FC10E5">
      <w:pPr>
        <w:pStyle w:val="a3"/>
      </w:pPr>
    </w:p>
    <w:p w14:paraId="6BD244EE" w14:textId="77777777" w:rsidR="00EF5CB5" w:rsidRPr="00A76808" w:rsidRDefault="00EF5CB5" w:rsidP="00FC10E5">
      <w:pPr>
        <w:pStyle w:val="a3"/>
      </w:pPr>
      <w:r w:rsidRPr="00A76808">
        <w:t>- Развивать композиционные умения, восприятие цвета.</w:t>
      </w:r>
    </w:p>
    <w:p w14:paraId="50B846FE" w14:textId="77777777" w:rsidR="00EF5CB5" w:rsidRPr="00A76808" w:rsidRDefault="00EF5CB5" w:rsidP="00FC10E5">
      <w:pPr>
        <w:pStyle w:val="a3"/>
      </w:pPr>
      <w:r w:rsidRPr="00A76808">
        <w:t>- Учить выделению углов, сторон;</w:t>
      </w:r>
    </w:p>
    <w:p w14:paraId="300B34D5" w14:textId="77777777" w:rsidR="00EF5CB5" w:rsidRPr="00A76808" w:rsidRDefault="00EF5CB5" w:rsidP="00FC10E5">
      <w:pPr>
        <w:pStyle w:val="a3"/>
      </w:pPr>
      <w:r w:rsidRPr="00A76808">
        <w:t>- Закреплять знание круглой, квадратной и треугольной формы;</w:t>
      </w:r>
    </w:p>
    <w:p w14:paraId="66A77EF7" w14:textId="77777777" w:rsidR="00EF5CB5" w:rsidRPr="00A76808" w:rsidRDefault="00EF5CB5" w:rsidP="00FC10E5">
      <w:pPr>
        <w:pStyle w:val="a3"/>
      </w:pPr>
      <w:r w:rsidRPr="00A76808">
        <w:t>- Упражнять в подборе цветосочетаний;</w:t>
      </w:r>
    </w:p>
    <w:p w14:paraId="2B7B3154" w14:textId="77777777" w:rsidR="00EF5CB5" w:rsidRPr="00A76808" w:rsidRDefault="00EF5CB5" w:rsidP="00FC10E5">
      <w:pPr>
        <w:pStyle w:val="a3"/>
      </w:pPr>
      <w:r w:rsidRPr="00A76808">
        <w:t>- Учить преобразованию формы, разрезая квадрат на треугольники и круг на полукруги.</w:t>
      </w:r>
    </w:p>
    <w:p w14:paraId="30201CD6" w14:textId="77777777" w:rsidR="00EF5CB5" w:rsidRPr="00A76808" w:rsidRDefault="00EF5CB5" w:rsidP="00FC10E5">
      <w:pPr>
        <w:pStyle w:val="a3"/>
      </w:pPr>
    </w:p>
    <w:p w14:paraId="4BEC3319" w14:textId="38B7E004" w:rsidR="00EF5CB5" w:rsidRDefault="00EF5CB5" w:rsidP="00FC10E5">
      <w:pPr>
        <w:spacing w:after="0"/>
        <w:ind w:firstLine="709"/>
      </w:pPr>
      <w:r>
        <w:t xml:space="preserve"> </w:t>
      </w:r>
    </w:p>
    <w:p w14:paraId="3F71223F" w14:textId="6A6B4155" w:rsidR="00EF5CB5" w:rsidRDefault="00EF5CB5" w:rsidP="00FC10E5">
      <w:pPr>
        <w:spacing w:after="0"/>
        <w:ind w:firstLine="709"/>
      </w:pPr>
      <w:r>
        <w:t>Оборудование и материалы:</w:t>
      </w:r>
      <w:r w:rsidR="00FC10E5">
        <w:t xml:space="preserve"> дидактическое пособие «Дары Фрёбеля» №7, </w:t>
      </w:r>
      <w:r>
        <w:t>готовые круги, квадраты, клей, кисточки, клеенчатая салфетка, салфетки, образец платочка.</w:t>
      </w:r>
    </w:p>
    <w:p w14:paraId="723B8E65" w14:textId="77777777" w:rsidR="00EF5CB5" w:rsidRDefault="00EF5CB5" w:rsidP="00FC10E5">
      <w:pPr>
        <w:spacing w:after="0"/>
        <w:ind w:firstLine="709"/>
      </w:pPr>
    </w:p>
    <w:p w14:paraId="71D2ABC7" w14:textId="77777777" w:rsidR="00EF5CB5" w:rsidRPr="00FC10E5" w:rsidRDefault="00EF5CB5" w:rsidP="00FC10E5">
      <w:pPr>
        <w:spacing w:after="0"/>
        <w:ind w:firstLine="709"/>
        <w:rPr>
          <w:b/>
          <w:bCs/>
        </w:rPr>
      </w:pPr>
      <w:r w:rsidRPr="00FC10E5">
        <w:rPr>
          <w:b/>
          <w:bCs/>
        </w:rPr>
        <w:t>Ход занятия</w:t>
      </w:r>
    </w:p>
    <w:p w14:paraId="3A14F17F" w14:textId="256D26C9" w:rsidR="00EF5CB5" w:rsidRDefault="00EF5CB5" w:rsidP="00FC10E5">
      <w:pPr>
        <w:spacing w:after="0"/>
        <w:ind w:firstLine="709"/>
      </w:pPr>
      <w:r>
        <w:t>Воспитатель: Ребята, сегодня, когда я пришла в группу, на стульчике сидела матр</w:t>
      </w:r>
      <w:r w:rsidR="00F05820">
        <w:t>ёшка</w:t>
      </w:r>
      <w:r>
        <w:t>. Он</w:t>
      </w:r>
      <w:r w:rsidR="00F05820">
        <w:t>а</w:t>
      </w:r>
      <w:r>
        <w:t xml:space="preserve"> мне рассказал</w:t>
      </w:r>
      <w:r w:rsidR="00F05820">
        <w:t>а</w:t>
      </w:r>
      <w:r>
        <w:t xml:space="preserve">, что </w:t>
      </w:r>
      <w:r w:rsidR="00F05820">
        <w:t xml:space="preserve">её </w:t>
      </w:r>
      <w:r>
        <w:t>пригласи</w:t>
      </w:r>
      <w:r w:rsidR="00F05820">
        <w:t xml:space="preserve">ли </w:t>
      </w:r>
      <w:r>
        <w:t xml:space="preserve">на день рождения </w:t>
      </w:r>
      <w:r w:rsidR="00F05820">
        <w:t>подружки</w:t>
      </w:r>
      <w:r w:rsidR="00FC10E5">
        <w:t>.</w:t>
      </w:r>
      <w:r>
        <w:t xml:space="preserve"> Он</w:t>
      </w:r>
      <w:r w:rsidR="00F05820">
        <w:t>а</w:t>
      </w:r>
      <w:r>
        <w:t xml:space="preserve"> решил</w:t>
      </w:r>
      <w:r w:rsidR="00F05820">
        <w:t>а</w:t>
      </w:r>
      <w:r>
        <w:t xml:space="preserve"> </w:t>
      </w:r>
      <w:r w:rsidR="00F05820">
        <w:t>им</w:t>
      </w:r>
      <w:r>
        <w:t xml:space="preserve"> подарить вот эти платочки. Платочки нарядные?</w:t>
      </w:r>
    </w:p>
    <w:p w14:paraId="508166E2" w14:textId="77777777" w:rsidR="00EF5CB5" w:rsidRDefault="00EF5CB5" w:rsidP="00FC10E5">
      <w:pPr>
        <w:spacing w:after="0"/>
        <w:ind w:firstLine="709"/>
      </w:pPr>
    </w:p>
    <w:p w14:paraId="0F54CC76" w14:textId="77777777" w:rsidR="00EF5CB5" w:rsidRDefault="00EF5CB5" w:rsidP="00FC10E5">
      <w:pPr>
        <w:spacing w:after="0"/>
      </w:pPr>
      <w:r>
        <w:t>Дети: Нет, не нарядные.</w:t>
      </w:r>
    </w:p>
    <w:p w14:paraId="433494F9" w14:textId="77777777" w:rsidR="00EF5CB5" w:rsidRDefault="00EF5CB5" w:rsidP="00FC10E5">
      <w:pPr>
        <w:spacing w:after="0"/>
        <w:ind w:firstLine="709"/>
      </w:pPr>
    </w:p>
    <w:p w14:paraId="5343E095" w14:textId="73155A8E" w:rsidR="00EF5CB5" w:rsidRDefault="00EF5CB5" w:rsidP="00FC10E5">
      <w:pPr>
        <w:spacing w:after="0"/>
        <w:ind w:firstLine="709"/>
      </w:pPr>
      <w:r>
        <w:t>Воспитатель:</w:t>
      </w:r>
      <w:r w:rsidR="00FC10E5">
        <w:t xml:space="preserve"> </w:t>
      </w:r>
      <w:r>
        <w:t>Что  нужно сделать, чтобы они стали яркими, нарядными, праздничными?</w:t>
      </w:r>
    </w:p>
    <w:p w14:paraId="6E0BA2F2" w14:textId="77777777" w:rsidR="00EF5CB5" w:rsidRDefault="00EF5CB5" w:rsidP="00FC10E5">
      <w:pPr>
        <w:spacing w:after="0"/>
        <w:ind w:firstLine="709"/>
      </w:pPr>
    </w:p>
    <w:p w14:paraId="4F77108E" w14:textId="7F6B905A" w:rsidR="00EF5CB5" w:rsidRDefault="00EF5CB5" w:rsidP="00FC10E5">
      <w:pPr>
        <w:spacing w:after="0"/>
        <w:ind w:firstLine="709"/>
      </w:pPr>
      <w:r>
        <w:t xml:space="preserve">Дети: </w:t>
      </w:r>
      <w:r w:rsidR="00FC10E5">
        <w:t>у</w:t>
      </w:r>
      <w:r>
        <w:t>красить их.</w:t>
      </w:r>
    </w:p>
    <w:p w14:paraId="25C2EE21" w14:textId="77777777" w:rsidR="00EF5CB5" w:rsidRDefault="00EF5CB5" w:rsidP="00FC10E5">
      <w:pPr>
        <w:spacing w:after="0"/>
        <w:ind w:firstLine="709"/>
      </w:pPr>
    </w:p>
    <w:p w14:paraId="423639F6" w14:textId="2A3A1C47" w:rsidR="00EF5CB5" w:rsidRDefault="00EF5CB5" w:rsidP="00FC10E5">
      <w:pPr>
        <w:spacing w:after="0"/>
        <w:ind w:firstLine="709"/>
      </w:pPr>
      <w:r>
        <w:t>Воспитатель:</w:t>
      </w:r>
      <w:r w:rsidR="00FC10E5">
        <w:t xml:space="preserve"> </w:t>
      </w:r>
      <w:r w:rsidR="00F05820">
        <w:t>матрешка</w:t>
      </w:r>
      <w:r>
        <w:t xml:space="preserve">, платочки надо украсить разными узорами, тогда они сразу же станут нарядными и праздничными. Ребята, поможем </w:t>
      </w:r>
      <w:r w:rsidR="00F05820">
        <w:t xml:space="preserve"> </w:t>
      </w:r>
      <w:r>
        <w:t xml:space="preserve"> украсить платочки?</w:t>
      </w:r>
    </w:p>
    <w:p w14:paraId="355A6145" w14:textId="77777777" w:rsidR="00EF5CB5" w:rsidRDefault="00EF5CB5" w:rsidP="00FC10E5">
      <w:pPr>
        <w:spacing w:after="0"/>
        <w:ind w:firstLine="709"/>
      </w:pPr>
    </w:p>
    <w:p w14:paraId="675251CE" w14:textId="77777777" w:rsidR="00EF5CB5" w:rsidRDefault="00EF5CB5" w:rsidP="00FC10E5">
      <w:pPr>
        <w:spacing w:after="0"/>
        <w:ind w:firstLine="709"/>
      </w:pPr>
      <w:r>
        <w:t>Дети: Да.</w:t>
      </w:r>
    </w:p>
    <w:p w14:paraId="5C193F73" w14:textId="77777777" w:rsidR="00EF5CB5" w:rsidRDefault="00EF5CB5" w:rsidP="00FC10E5">
      <w:pPr>
        <w:spacing w:after="0"/>
        <w:ind w:firstLine="709"/>
      </w:pPr>
    </w:p>
    <w:p w14:paraId="4FA40308" w14:textId="77777777" w:rsidR="00EF5CB5" w:rsidRDefault="00EF5CB5" w:rsidP="00FC10E5">
      <w:pPr>
        <w:spacing w:after="0"/>
        <w:ind w:firstLine="709"/>
      </w:pPr>
      <w:r>
        <w:t>Воспитатель: Ребята, какой формы эта фигура?</w:t>
      </w:r>
    </w:p>
    <w:p w14:paraId="603CE5BB" w14:textId="77777777" w:rsidR="00EF5CB5" w:rsidRDefault="00EF5CB5" w:rsidP="00FC10E5">
      <w:pPr>
        <w:spacing w:after="0"/>
      </w:pPr>
      <w:r>
        <w:t>Дети: Квадратной.</w:t>
      </w:r>
    </w:p>
    <w:p w14:paraId="6A4EC9FA" w14:textId="49F7EF8F" w:rsidR="00EF5CB5" w:rsidRDefault="00EF5CB5" w:rsidP="00FC10E5">
      <w:pPr>
        <w:spacing w:after="0"/>
      </w:pPr>
      <w:r>
        <w:t xml:space="preserve">Воспитатель: </w:t>
      </w:r>
      <w:r w:rsidR="00FC10E5">
        <w:t>к</w:t>
      </w:r>
      <w:r>
        <w:t>ак она называется?</w:t>
      </w:r>
    </w:p>
    <w:p w14:paraId="13310526" w14:textId="77777777" w:rsidR="00EF5CB5" w:rsidRDefault="00EF5CB5" w:rsidP="00FC10E5">
      <w:pPr>
        <w:spacing w:after="0"/>
      </w:pPr>
      <w:r>
        <w:t>Дети: Квадрат.</w:t>
      </w:r>
    </w:p>
    <w:p w14:paraId="294E35B1" w14:textId="77777777" w:rsidR="00EF5CB5" w:rsidRDefault="00EF5CB5" w:rsidP="00FC10E5">
      <w:pPr>
        <w:spacing w:after="0"/>
      </w:pPr>
      <w:r>
        <w:t>Воспитатель: А эта?</w:t>
      </w:r>
    </w:p>
    <w:p w14:paraId="04939180" w14:textId="77777777" w:rsidR="00EF5CB5" w:rsidRDefault="00EF5CB5" w:rsidP="00FC10E5">
      <w:pPr>
        <w:spacing w:after="0"/>
      </w:pPr>
      <w:r>
        <w:t>Дети: Круг.</w:t>
      </w:r>
    </w:p>
    <w:p w14:paraId="2C41834A" w14:textId="77777777" w:rsidR="00EF5CB5" w:rsidRDefault="00EF5CB5" w:rsidP="00FC10E5">
      <w:pPr>
        <w:spacing w:after="0"/>
        <w:ind w:firstLine="709"/>
      </w:pPr>
    </w:p>
    <w:p w14:paraId="685672AA" w14:textId="3D073BB1" w:rsidR="00EF5CB5" w:rsidRDefault="00EF5CB5" w:rsidP="00FC10E5">
      <w:pPr>
        <w:spacing w:after="0"/>
        <w:ind w:firstLine="709"/>
      </w:pPr>
      <w:r>
        <w:t xml:space="preserve">Воспитатель: </w:t>
      </w:r>
      <w:r w:rsidR="00FC10E5">
        <w:t>ч</w:t>
      </w:r>
      <w:r>
        <w:t>ем они отличаются друг от друга?</w:t>
      </w:r>
    </w:p>
    <w:p w14:paraId="78B576D9" w14:textId="09062A86" w:rsidR="00EF5CB5" w:rsidRDefault="00EF5CB5" w:rsidP="00FC10E5">
      <w:pPr>
        <w:spacing w:after="0"/>
      </w:pPr>
      <w:r>
        <w:t>Дети:</w:t>
      </w:r>
      <w:r w:rsidR="00FC10E5">
        <w:t xml:space="preserve"> у</w:t>
      </w:r>
      <w:r>
        <w:t xml:space="preserve"> квадрата есть углы, а у круга нет; круг катится, а квадрат нет.</w:t>
      </w:r>
    </w:p>
    <w:p w14:paraId="649D613C" w14:textId="77777777" w:rsidR="00EF5CB5" w:rsidRDefault="00EF5CB5" w:rsidP="00FC10E5">
      <w:pPr>
        <w:spacing w:after="0"/>
        <w:ind w:firstLine="709"/>
      </w:pPr>
    </w:p>
    <w:p w14:paraId="04A82520" w14:textId="5B173C1E" w:rsidR="00EF5CB5" w:rsidRDefault="00EF5CB5" w:rsidP="00FC10E5">
      <w:pPr>
        <w:spacing w:after="0"/>
        <w:ind w:firstLine="709"/>
      </w:pPr>
      <w:r>
        <w:lastRenderedPageBreak/>
        <w:t xml:space="preserve">Воспитатель: </w:t>
      </w:r>
      <w:r w:rsidR="00FC10E5">
        <w:t>п</w:t>
      </w:r>
      <w:r>
        <w:t>равильно, у квадрата есть углы и у него четыре стороны, а у круга нет углов и сторона всего одна. Ребята, посмотрите внимательно, как можно разрезать квадрат, чтобы получилось два треугольника. Надо разрезать квадрат по диагонали с угла на угол. И круг можно разрезать пополам (по диаметру) получится два полукруга. Ребята, у меня есть украшенный платочек, посмотрите как он украшен. По углам треугольники, а по сторонам половинки кругов</w:t>
      </w:r>
      <w:r w:rsidR="00FC10E5">
        <w:t>.</w:t>
      </w:r>
    </w:p>
    <w:p w14:paraId="41A4E66F" w14:textId="175A54E1" w:rsidR="00EF5CB5" w:rsidRDefault="00F05820" w:rsidP="00FC10E5">
      <w:pPr>
        <w:spacing w:after="0"/>
        <w:ind w:firstLine="709"/>
      </w:pPr>
      <w:r>
        <w:t xml:space="preserve">  Предлагаю выложить узор </w:t>
      </w:r>
      <w:r w:rsidR="00FC10E5">
        <w:t xml:space="preserve"> </w:t>
      </w:r>
      <w:r>
        <w:t xml:space="preserve"> из геометрических фигур</w:t>
      </w:r>
      <w:r w:rsidR="00FC10E5">
        <w:t>,</w:t>
      </w:r>
      <w:r w:rsidR="00FC10E5" w:rsidRPr="00FC10E5">
        <w:t xml:space="preserve"> вы можете придумать свой узор.</w:t>
      </w:r>
      <w:r w:rsidR="00CD6B1C">
        <w:t xml:space="preserve"> Приступайте.</w:t>
      </w:r>
    </w:p>
    <w:p w14:paraId="6E2917CC" w14:textId="77777777" w:rsidR="00EF5CB5" w:rsidRDefault="00EF5CB5" w:rsidP="00FC10E5">
      <w:pPr>
        <w:spacing w:after="0"/>
        <w:ind w:firstLine="709"/>
      </w:pPr>
      <w:bookmarkStart w:id="0" w:name="_Hlk179299471"/>
      <w:r>
        <w:t>Воспитатель:</w:t>
      </w:r>
      <w:bookmarkEnd w:id="0"/>
      <w:r>
        <w:t xml:space="preserve"> Ребята, прежде чем мы начнем вырезывать и украшать платочки, потренируем наши пальчики.</w:t>
      </w:r>
    </w:p>
    <w:p w14:paraId="3982E765" w14:textId="77777777" w:rsidR="00EF5CB5" w:rsidRDefault="00EF5CB5" w:rsidP="00FC10E5">
      <w:pPr>
        <w:spacing w:after="0"/>
        <w:ind w:firstLine="709"/>
      </w:pPr>
    </w:p>
    <w:p w14:paraId="6DF3D1F3" w14:textId="77777777" w:rsidR="00EF5CB5" w:rsidRDefault="00EF5CB5" w:rsidP="00FC10E5">
      <w:pPr>
        <w:spacing w:after="0"/>
        <w:ind w:firstLine="709"/>
      </w:pPr>
      <w:r>
        <w:t>Пальчиковая гимнастика</w:t>
      </w:r>
    </w:p>
    <w:p w14:paraId="3DCA4353" w14:textId="77777777" w:rsidR="00EF5CB5" w:rsidRDefault="00EF5CB5" w:rsidP="00FC10E5">
      <w:pPr>
        <w:spacing w:after="0"/>
        <w:ind w:firstLine="709"/>
      </w:pPr>
    </w:p>
    <w:p w14:paraId="095363A8" w14:textId="77777777" w:rsidR="00A76808" w:rsidRDefault="00EF5CB5" w:rsidP="00CD6B1C">
      <w:pPr>
        <w:spacing w:after="0"/>
      </w:pPr>
      <w:r>
        <w:t>«Мы платочки постираем»</w:t>
      </w:r>
    </w:p>
    <w:p w14:paraId="6336963D" w14:textId="1D05F9F8" w:rsidR="00EF5CB5" w:rsidRDefault="00EF5CB5" w:rsidP="00CD6B1C">
      <w:pPr>
        <w:spacing w:after="0"/>
      </w:pPr>
      <w:r>
        <w:t>Мы платочки постираем</w:t>
      </w:r>
    </w:p>
    <w:p w14:paraId="5454A6C8" w14:textId="77777777" w:rsidR="00EF5CB5" w:rsidRDefault="00EF5CB5" w:rsidP="00CD6B1C">
      <w:pPr>
        <w:spacing w:after="0"/>
      </w:pPr>
      <w:r>
        <w:t>Крепко, крепко их потрём,</w:t>
      </w:r>
    </w:p>
    <w:p w14:paraId="63B91B7D" w14:textId="129867BB" w:rsidR="00EF5CB5" w:rsidRDefault="00EF5CB5" w:rsidP="00CD6B1C">
      <w:pPr>
        <w:spacing w:after="0"/>
      </w:pPr>
      <w:r>
        <w:t>А потом повыжимаем,</w:t>
      </w:r>
    </w:p>
    <w:p w14:paraId="42290372" w14:textId="77777777" w:rsidR="00EF5CB5" w:rsidRDefault="00EF5CB5" w:rsidP="00CD6B1C">
      <w:pPr>
        <w:spacing w:after="0"/>
      </w:pPr>
      <w:r>
        <w:t>Мы платочки отожмём.</w:t>
      </w:r>
    </w:p>
    <w:p w14:paraId="5BDAE8CB" w14:textId="77777777" w:rsidR="00EF5CB5" w:rsidRDefault="00EF5CB5" w:rsidP="00CD6B1C">
      <w:pPr>
        <w:spacing w:after="0"/>
      </w:pPr>
      <w:r>
        <w:t>А теперь мы все платочки</w:t>
      </w:r>
    </w:p>
    <w:p w14:paraId="3D6940D3" w14:textId="77777777" w:rsidR="00EF5CB5" w:rsidRDefault="00EF5CB5" w:rsidP="00CD6B1C">
      <w:pPr>
        <w:spacing w:after="0"/>
      </w:pPr>
      <w:r>
        <w:t>Так встряхнём, так встряхнём.</w:t>
      </w:r>
    </w:p>
    <w:p w14:paraId="3EDB1861" w14:textId="77777777" w:rsidR="00EF5CB5" w:rsidRDefault="00EF5CB5" w:rsidP="00CD6B1C">
      <w:pPr>
        <w:spacing w:after="0"/>
      </w:pPr>
      <w:r>
        <w:t>А теперь платки погладим,</w:t>
      </w:r>
    </w:p>
    <w:p w14:paraId="05E5F1CA" w14:textId="77777777" w:rsidR="00EF5CB5" w:rsidRDefault="00EF5CB5" w:rsidP="00CD6B1C">
      <w:pPr>
        <w:spacing w:after="0"/>
      </w:pPr>
      <w:r>
        <w:t>Мы погладим утюгом.</w:t>
      </w:r>
    </w:p>
    <w:p w14:paraId="0CFD2703" w14:textId="77777777" w:rsidR="00EF5CB5" w:rsidRDefault="00EF5CB5" w:rsidP="00CD6B1C">
      <w:pPr>
        <w:spacing w:after="0"/>
      </w:pPr>
      <w:r>
        <w:t>А теперь платочки сложим</w:t>
      </w:r>
    </w:p>
    <w:p w14:paraId="15D6A56F" w14:textId="77777777" w:rsidR="00EF5CB5" w:rsidRDefault="00EF5CB5" w:rsidP="00CD6B1C">
      <w:pPr>
        <w:spacing w:after="0"/>
      </w:pPr>
      <w:r>
        <w:t>И все дружно в шкаф положим.</w:t>
      </w:r>
    </w:p>
    <w:p w14:paraId="669557E2" w14:textId="77777777" w:rsidR="00EF5CB5" w:rsidRDefault="00EF5CB5" w:rsidP="00FC10E5">
      <w:pPr>
        <w:spacing w:after="0"/>
        <w:ind w:firstLine="709"/>
      </w:pPr>
    </w:p>
    <w:p w14:paraId="0A595AA9" w14:textId="77777777" w:rsidR="00EF5CB5" w:rsidRDefault="00EF5CB5" w:rsidP="00FC10E5">
      <w:pPr>
        <w:spacing w:after="0"/>
        <w:ind w:firstLine="709"/>
      </w:pPr>
      <w:r>
        <w:t>Воспитатель: А теперь с помощью ножниц разрежем круги пополам, а квадраты с угла на угол - по диагонали. Не забудьте правильно взять ножницы и сделать несколько раз легкое движение в воздухе: раскрыть, закрыть лезвие (дети вырезывают). Попробуем!</w:t>
      </w:r>
    </w:p>
    <w:p w14:paraId="20F7CBE7" w14:textId="77777777" w:rsidR="00EF5CB5" w:rsidRDefault="00EF5CB5" w:rsidP="00FC10E5">
      <w:pPr>
        <w:spacing w:after="0"/>
        <w:ind w:firstLine="709"/>
      </w:pPr>
    </w:p>
    <w:p w14:paraId="5D5633D5" w14:textId="77777777" w:rsidR="00EF5CB5" w:rsidRDefault="00EF5CB5" w:rsidP="00FC10E5">
      <w:pPr>
        <w:spacing w:after="0"/>
        <w:ind w:firstLine="709"/>
      </w:pPr>
      <w:r>
        <w:t>Воспитатель: Украсьте свой платочек треугольниками, квадратами, кругами и половинками кругов, но не приклеивайте, а то вдруг вам захочется что-то в нем изменить. (воспитатель подходит к детям и рассматривает узоры).</w:t>
      </w:r>
    </w:p>
    <w:p w14:paraId="4F0F6731" w14:textId="77777777" w:rsidR="00EF5CB5" w:rsidRDefault="00EF5CB5" w:rsidP="00FC10E5">
      <w:pPr>
        <w:spacing w:after="0"/>
        <w:ind w:firstLine="709"/>
      </w:pPr>
    </w:p>
    <w:p w14:paraId="1CF6A376" w14:textId="77777777" w:rsidR="00EF5CB5" w:rsidRDefault="00EF5CB5" w:rsidP="00FC10E5">
      <w:pPr>
        <w:spacing w:after="0"/>
        <w:ind w:firstLine="709"/>
      </w:pPr>
      <w:r>
        <w:t>Воспитатель: А сейчас возьмите кисточки, наберите на них немного клея и приклейте вырезанные формы к платочкам, так чтобы получился узор. Клейте аккуратно, осторожно, чтобы работы получились красивые и нарядные. (дети приклеивают).</w:t>
      </w:r>
    </w:p>
    <w:p w14:paraId="3CE9A57B" w14:textId="77777777" w:rsidR="00EF5CB5" w:rsidRDefault="00EF5CB5" w:rsidP="00FC10E5">
      <w:pPr>
        <w:spacing w:after="0"/>
        <w:ind w:firstLine="709"/>
      </w:pPr>
    </w:p>
    <w:p w14:paraId="6A7E41B0" w14:textId="57802729" w:rsidR="00EF5CB5" w:rsidRDefault="00EF5CB5" w:rsidP="00FC10E5">
      <w:pPr>
        <w:spacing w:after="0"/>
        <w:ind w:firstLine="709"/>
      </w:pPr>
      <w:r>
        <w:t>Воспитатель:</w:t>
      </w:r>
      <w:r w:rsidR="00F12D86">
        <w:t xml:space="preserve"> </w:t>
      </w:r>
      <w:r>
        <w:t xml:space="preserve">Посмотрите как мы дружно поработали, какие замечательные работы у вас получились. </w:t>
      </w:r>
      <w:r w:rsidR="00F05820">
        <w:t>Матрёшка</w:t>
      </w:r>
      <w:r>
        <w:t xml:space="preserve">, </w:t>
      </w:r>
      <w:r w:rsidR="00A76808">
        <w:t>хочет</w:t>
      </w:r>
      <w:r>
        <w:t xml:space="preserve"> </w:t>
      </w:r>
      <w:r w:rsidR="00A76808">
        <w:t xml:space="preserve"> </w:t>
      </w:r>
      <w:r>
        <w:t xml:space="preserve"> вас поблагодарить за помощь в украшении платочков. Теперь он</w:t>
      </w:r>
      <w:r w:rsidR="00A76808">
        <w:t>а</w:t>
      </w:r>
      <w:r>
        <w:t xml:space="preserve"> с радостью пойдет на день рождение к сво</w:t>
      </w:r>
      <w:r w:rsidR="00A76808">
        <w:t>им</w:t>
      </w:r>
      <w:r>
        <w:t xml:space="preserve"> </w:t>
      </w:r>
      <w:r w:rsidR="00A76808">
        <w:t>подружкам</w:t>
      </w:r>
      <w:r>
        <w:t>.</w:t>
      </w:r>
    </w:p>
    <w:p w14:paraId="08AAED42" w14:textId="77777777" w:rsidR="00EF5CB5" w:rsidRDefault="00EF5CB5" w:rsidP="00FC10E5">
      <w:pPr>
        <w:spacing w:after="0"/>
        <w:ind w:firstLine="709"/>
      </w:pPr>
    </w:p>
    <w:p w14:paraId="205CBB2B" w14:textId="7D4AC835" w:rsidR="00EF5CB5" w:rsidRDefault="00EF5CB5" w:rsidP="00FC10E5">
      <w:pPr>
        <w:spacing w:after="0"/>
        <w:ind w:firstLine="709"/>
      </w:pPr>
      <w:r>
        <w:t>Воспитатель:</w:t>
      </w:r>
      <w:r w:rsidR="00A76808">
        <w:t xml:space="preserve"> </w:t>
      </w:r>
      <w:r w:rsidR="00CD6B1C">
        <w:t>с</w:t>
      </w:r>
      <w:r>
        <w:t>лавно мы с вами потрудились. Ребята, скажите, что мы сегодня делали на занятии? Какими геометрическими фигурами украшали платочки? Вам понравилось наше занятие?</w:t>
      </w:r>
    </w:p>
    <w:p w14:paraId="20853152" w14:textId="77777777" w:rsidR="00EF5CB5" w:rsidRDefault="00EF5CB5" w:rsidP="00FC10E5">
      <w:pPr>
        <w:spacing w:after="0"/>
        <w:ind w:firstLine="709"/>
      </w:pPr>
    </w:p>
    <w:p w14:paraId="568A47A9" w14:textId="0BCE78C1" w:rsidR="00F12C76" w:rsidRDefault="00EF5CB5" w:rsidP="00FC10E5">
      <w:pPr>
        <w:spacing w:after="0"/>
        <w:ind w:firstLine="709"/>
      </w:pPr>
      <w:r>
        <w:t xml:space="preserve">Воспитатель: </w:t>
      </w:r>
      <w:r w:rsidR="00A76808">
        <w:t>Ребята, вы молодцы!</w:t>
      </w:r>
      <w:r>
        <w:t xml:space="preserve"> Спасибо вам за прекрасные работы.</w:t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4FA"/>
    <w:rsid w:val="00603079"/>
    <w:rsid w:val="006C0B77"/>
    <w:rsid w:val="007406F1"/>
    <w:rsid w:val="008242FF"/>
    <w:rsid w:val="00870751"/>
    <w:rsid w:val="00922C48"/>
    <w:rsid w:val="00A76808"/>
    <w:rsid w:val="00B915B7"/>
    <w:rsid w:val="00CD6B1C"/>
    <w:rsid w:val="00EA59DF"/>
    <w:rsid w:val="00EB24FA"/>
    <w:rsid w:val="00EE4070"/>
    <w:rsid w:val="00EF5CB5"/>
    <w:rsid w:val="00F05820"/>
    <w:rsid w:val="00F12C76"/>
    <w:rsid w:val="00F12D86"/>
    <w:rsid w:val="00FC1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41ADD"/>
  <w15:chartTrackingRefBased/>
  <w15:docId w15:val="{4C7114A0-0AE0-4840-863F-587D412BE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6808"/>
    <w:pPr>
      <w:spacing w:after="0" w:line="240" w:lineRule="auto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2024-10-08T13:45:00Z</dcterms:created>
  <dcterms:modified xsi:type="dcterms:W3CDTF">2024-10-08T18:46:00Z</dcterms:modified>
</cp:coreProperties>
</file>