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E4EAE3" w14:textId="77777777" w:rsidR="008B6558" w:rsidRDefault="00A47F11" w:rsidP="000B1857">
      <w:pPr>
        <w:shd w:val="clear" w:color="auto" w:fill="FFFFFF"/>
        <w:spacing w:after="150" w:line="315" w:lineRule="atLeast"/>
        <w:jc w:val="center"/>
        <w:rPr>
          <w:rFonts w:eastAsia="Times New Roman" w:cs="Times New Roman"/>
          <w:b/>
          <w:bCs/>
          <w:szCs w:val="28"/>
          <w:lang w:eastAsia="ru-RU"/>
        </w:rPr>
      </w:pPr>
      <w:r w:rsidRPr="00681531">
        <w:rPr>
          <w:rFonts w:eastAsia="Times New Roman" w:cs="Times New Roman"/>
          <w:b/>
          <w:bCs/>
          <w:szCs w:val="28"/>
          <w:lang w:eastAsia="ru-RU"/>
        </w:rPr>
        <w:t xml:space="preserve">Мастер-класс для педагогов </w:t>
      </w:r>
      <w:r w:rsidR="008341E8" w:rsidRPr="00681531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="008B6558">
        <w:rPr>
          <w:rFonts w:eastAsia="Times New Roman" w:cs="Times New Roman"/>
          <w:b/>
          <w:bCs/>
          <w:szCs w:val="28"/>
          <w:lang w:eastAsia="ru-RU"/>
        </w:rPr>
        <w:t xml:space="preserve"> </w:t>
      </w:r>
    </w:p>
    <w:p w14:paraId="25F315C4" w14:textId="69148DB7" w:rsidR="00A47F11" w:rsidRPr="00681531" w:rsidRDefault="00A47F11" w:rsidP="000B1857">
      <w:pPr>
        <w:shd w:val="clear" w:color="auto" w:fill="FFFFFF"/>
        <w:spacing w:after="150" w:line="315" w:lineRule="atLeast"/>
        <w:jc w:val="center"/>
        <w:rPr>
          <w:rFonts w:eastAsia="Times New Roman" w:cs="Times New Roman"/>
          <w:b/>
          <w:bCs/>
          <w:szCs w:val="28"/>
          <w:lang w:eastAsia="ru-RU"/>
        </w:rPr>
      </w:pPr>
      <w:r w:rsidRPr="00681531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="008B6558">
        <w:rPr>
          <w:rFonts w:eastAsia="Times New Roman" w:cs="Times New Roman"/>
          <w:b/>
          <w:bCs/>
          <w:szCs w:val="28"/>
          <w:lang w:eastAsia="ru-RU"/>
        </w:rPr>
        <w:t>И</w:t>
      </w:r>
      <w:r w:rsidRPr="00681531">
        <w:rPr>
          <w:rFonts w:eastAsia="Times New Roman" w:cs="Times New Roman"/>
          <w:b/>
          <w:bCs/>
          <w:szCs w:val="28"/>
          <w:lang w:eastAsia="ru-RU"/>
        </w:rPr>
        <w:t>спользовани</w:t>
      </w:r>
      <w:r w:rsidR="008B6558">
        <w:rPr>
          <w:rFonts w:eastAsia="Times New Roman" w:cs="Times New Roman"/>
          <w:b/>
          <w:bCs/>
          <w:szCs w:val="28"/>
          <w:lang w:eastAsia="ru-RU"/>
        </w:rPr>
        <w:t>е</w:t>
      </w:r>
      <w:r w:rsidRPr="00681531">
        <w:rPr>
          <w:rFonts w:eastAsia="Times New Roman" w:cs="Times New Roman"/>
          <w:b/>
          <w:bCs/>
          <w:szCs w:val="28"/>
          <w:lang w:eastAsia="ru-RU"/>
        </w:rPr>
        <w:t xml:space="preserve"> дидактической системы «Дары </w:t>
      </w:r>
      <w:proofErr w:type="spellStart"/>
      <w:r w:rsidRPr="00681531">
        <w:rPr>
          <w:rFonts w:eastAsia="Times New Roman" w:cs="Times New Roman"/>
          <w:b/>
          <w:bCs/>
          <w:szCs w:val="28"/>
          <w:lang w:eastAsia="ru-RU"/>
        </w:rPr>
        <w:t>Фрёбеля</w:t>
      </w:r>
      <w:proofErr w:type="spellEnd"/>
      <w:r w:rsidRPr="00681531">
        <w:rPr>
          <w:rFonts w:eastAsia="Times New Roman" w:cs="Times New Roman"/>
          <w:b/>
          <w:bCs/>
          <w:szCs w:val="28"/>
          <w:lang w:eastAsia="ru-RU"/>
        </w:rPr>
        <w:t xml:space="preserve">» в развитии познавательных процессов </w:t>
      </w:r>
      <w:r w:rsidR="00681531" w:rsidRPr="00681531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681531">
        <w:rPr>
          <w:rFonts w:eastAsia="Times New Roman" w:cs="Times New Roman"/>
          <w:b/>
          <w:bCs/>
          <w:szCs w:val="28"/>
          <w:lang w:eastAsia="ru-RU"/>
        </w:rPr>
        <w:t xml:space="preserve"> дошкольников. </w:t>
      </w:r>
      <w:r w:rsidR="00681531" w:rsidRPr="00681531">
        <w:rPr>
          <w:rFonts w:eastAsia="Times New Roman" w:cs="Times New Roman"/>
          <w:b/>
          <w:bCs/>
          <w:szCs w:val="28"/>
          <w:lang w:eastAsia="ru-RU"/>
        </w:rPr>
        <w:t xml:space="preserve"> </w:t>
      </w:r>
    </w:p>
    <w:p w14:paraId="7996D11F" w14:textId="77777777" w:rsidR="00A47F11" w:rsidRPr="00681531" w:rsidRDefault="00A47F11" w:rsidP="00A47F11">
      <w:pPr>
        <w:spacing w:after="0"/>
        <w:rPr>
          <w:rFonts w:eastAsia="Times New Roman" w:cs="Times New Roman"/>
          <w:szCs w:val="28"/>
          <w:lang w:eastAsia="ru-RU"/>
        </w:rPr>
      </w:pPr>
      <w:r w:rsidRPr="00681531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681531">
        <w:rPr>
          <w:rFonts w:eastAsia="Times New Roman" w:cs="Times New Roman"/>
          <w:color w:val="000000"/>
          <w:szCs w:val="28"/>
          <w:lang w:eastAsia="ru-RU"/>
        </w:rPr>
        <w:br/>
      </w:r>
      <w:r w:rsidRPr="00681531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Ознакомление с дидактической системой «Дары </w:t>
      </w:r>
      <w:proofErr w:type="spellStart"/>
      <w:r w:rsidRPr="00681531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Фрёбеля</w:t>
      </w:r>
      <w:proofErr w:type="spellEnd"/>
      <w:r w:rsidRPr="00681531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» и возможностью его использования в познавательном развитии дошкольников. Знакомство с возможностями игрового набора через выполнение заданий из различных образовательных областей.</w:t>
      </w:r>
      <w:r w:rsidRPr="00681531">
        <w:rPr>
          <w:rFonts w:eastAsia="Times New Roman" w:cs="Times New Roman"/>
          <w:color w:val="000000"/>
          <w:szCs w:val="28"/>
          <w:lang w:eastAsia="ru-RU"/>
        </w:rPr>
        <w:br/>
      </w:r>
      <w:r w:rsidRPr="00681531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Pr="00681531">
        <w:rPr>
          <w:rFonts w:eastAsia="Times New Roman" w:cs="Times New Roman"/>
          <w:color w:val="000000"/>
          <w:szCs w:val="28"/>
          <w:lang w:eastAsia="ru-RU"/>
        </w:rPr>
        <w:br/>
      </w:r>
      <w:r w:rsidRPr="00681531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1. Сформировать представление о возможностях применения методического комплекта «Дары </w:t>
      </w:r>
      <w:proofErr w:type="spellStart"/>
      <w:r w:rsidRPr="00681531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Фребеля</w:t>
      </w:r>
      <w:proofErr w:type="spellEnd"/>
      <w:r w:rsidRPr="00681531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» при организации образовательного процесса в соответствии с ФГОС ДО.</w:t>
      </w:r>
      <w:r w:rsidRPr="00681531">
        <w:rPr>
          <w:rFonts w:eastAsia="Times New Roman" w:cs="Times New Roman"/>
          <w:color w:val="000000"/>
          <w:szCs w:val="28"/>
          <w:lang w:eastAsia="ru-RU"/>
        </w:rPr>
        <w:br/>
      </w:r>
      <w:r w:rsidRPr="00681531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2. Развивать внимание, творчество, познавательно-исследовательскую деятельность, умение планировать предстоящую деятельность и рассказывать о результатах работы, показать практическое применение методического комплекта «Дары </w:t>
      </w:r>
      <w:proofErr w:type="spellStart"/>
      <w:r w:rsidRPr="00681531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Фребеля</w:t>
      </w:r>
      <w:proofErr w:type="spellEnd"/>
      <w:r w:rsidRPr="00681531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» в образовательной деятельности с детьми.</w:t>
      </w:r>
      <w:r w:rsidRPr="00681531">
        <w:rPr>
          <w:rFonts w:eastAsia="Times New Roman" w:cs="Times New Roman"/>
          <w:color w:val="000000"/>
          <w:szCs w:val="28"/>
          <w:lang w:eastAsia="ru-RU"/>
        </w:rPr>
        <w:br/>
      </w:r>
      <w:r w:rsidRPr="00681531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3. Воспитывать интерес к инновационной технологии «Дары </w:t>
      </w:r>
      <w:proofErr w:type="spellStart"/>
      <w:r w:rsidRPr="00681531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Фребеля</w:t>
      </w:r>
      <w:proofErr w:type="spellEnd"/>
      <w:r w:rsidRPr="00681531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» и желание развивать свой творческий потенциал; развивать творческую активность педагогов.</w:t>
      </w:r>
      <w:r w:rsidRPr="00681531">
        <w:rPr>
          <w:rFonts w:eastAsia="Times New Roman" w:cs="Times New Roman"/>
          <w:color w:val="000000"/>
          <w:szCs w:val="28"/>
          <w:lang w:eastAsia="ru-RU"/>
        </w:rPr>
        <w:br/>
      </w:r>
      <w:r w:rsidRPr="00681531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>Методы:</w:t>
      </w:r>
      <w:r w:rsidRPr="00681531">
        <w:rPr>
          <w:rFonts w:eastAsia="Times New Roman" w:cs="Times New Roman"/>
          <w:color w:val="000000"/>
          <w:szCs w:val="28"/>
          <w:lang w:eastAsia="ru-RU"/>
        </w:rPr>
        <w:br/>
      </w:r>
      <w:r w:rsidRPr="00681531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• Игровой (дидактические игры).</w:t>
      </w:r>
      <w:r w:rsidRPr="00681531">
        <w:rPr>
          <w:rFonts w:eastAsia="Times New Roman" w:cs="Times New Roman"/>
          <w:color w:val="000000"/>
          <w:szCs w:val="28"/>
          <w:lang w:eastAsia="ru-RU"/>
        </w:rPr>
        <w:br/>
      </w:r>
      <w:r w:rsidRPr="00681531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• Наглядный (рассматривание методического комплекта).</w:t>
      </w:r>
      <w:r w:rsidRPr="00681531">
        <w:rPr>
          <w:rFonts w:eastAsia="Times New Roman" w:cs="Times New Roman"/>
          <w:color w:val="000000"/>
          <w:szCs w:val="28"/>
          <w:lang w:eastAsia="ru-RU"/>
        </w:rPr>
        <w:br/>
      </w:r>
      <w:r w:rsidRPr="00681531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• Практический – показ способов действия с предметами, эксперимент.</w:t>
      </w:r>
      <w:r w:rsidRPr="00681531">
        <w:rPr>
          <w:rFonts w:eastAsia="Times New Roman" w:cs="Times New Roman"/>
          <w:color w:val="000000"/>
          <w:szCs w:val="28"/>
          <w:lang w:eastAsia="ru-RU"/>
        </w:rPr>
        <w:br/>
      </w:r>
      <w:r w:rsidRPr="00681531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Ожидаемый результат: Формирование умений педагогов по созданию условий для организации как совместной деятельности взрослого и детей, так и самостоятельной игровой, продуктивной и познавательно-исследовательской деятельности детей.</w:t>
      </w:r>
      <w:r w:rsidRPr="00681531">
        <w:rPr>
          <w:rFonts w:eastAsia="Times New Roman" w:cs="Times New Roman"/>
          <w:color w:val="000000"/>
          <w:szCs w:val="28"/>
          <w:lang w:eastAsia="ru-RU"/>
        </w:rPr>
        <w:br/>
      </w:r>
      <w:r w:rsidRPr="00681531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>Формы организации:</w:t>
      </w:r>
      <w:r w:rsidRPr="00681531">
        <w:rPr>
          <w:rFonts w:eastAsia="Times New Roman" w:cs="Times New Roman"/>
          <w:color w:val="000000"/>
          <w:szCs w:val="28"/>
          <w:lang w:eastAsia="ru-RU"/>
        </w:rPr>
        <w:br/>
      </w:r>
      <w:r w:rsidRPr="00681531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• групповая;</w:t>
      </w:r>
      <w:r w:rsidRPr="00681531">
        <w:rPr>
          <w:rFonts w:eastAsia="Times New Roman" w:cs="Times New Roman"/>
          <w:color w:val="000000"/>
          <w:szCs w:val="28"/>
          <w:lang w:eastAsia="ru-RU"/>
        </w:rPr>
        <w:br/>
      </w:r>
      <w:r w:rsidRPr="00681531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• подгрупповая;</w:t>
      </w:r>
      <w:r w:rsidRPr="00681531">
        <w:rPr>
          <w:rFonts w:eastAsia="Times New Roman" w:cs="Times New Roman"/>
          <w:color w:val="000000"/>
          <w:szCs w:val="28"/>
          <w:lang w:eastAsia="ru-RU"/>
        </w:rPr>
        <w:br/>
      </w:r>
      <w:r w:rsidRPr="00681531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• в парах</w:t>
      </w:r>
    </w:p>
    <w:p w14:paraId="78494F43" w14:textId="77777777" w:rsidR="001A08D7" w:rsidRDefault="001A08D7" w:rsidP="00A47F11">
      <w:pPr>
        <w:shd w:val="clear" w:color="auto" w:fill="FFFFFF"/>
        <w:spacing w:after="150" w:line="315" w:lineRule="atLeast"/>
        <w:jc w:val="both"/>
        <w:rPr>
          <w:rFonts w:eastAsia="Times New Roman" w:cs="Times New Roman"/>
          <w:b/>
          <w:bCs/>
          <w:color w:val="833713"/>
          <w:szCs w:val="28"/>
          <w:lang w:eastAsia="ru-RU"/>
        </w:rPr>
      </w:pPr>
    </w:p>
    <w:p w14:paraId="5ECD3B74" w14:textId="77777777" w:rsidR="001A08D7" w:rsidRDefault="001A08D7" w:rsidP="00A47F11">
      <w:pPr>
        <w:shd w:val="clear" w:color="auto" w:fill="FFFFFF"/>
        <w:spacing w:after="150" w:line="315" w:lineRule="atLeast"/>
        <w:jc w:val="both"/>
        <w:rPr>
          <w:rFonts w:eastAsia="Times New Roman" w:cs="Times New Roman"/>
          <w:b/>
          <w:bCs/>
          <w:color w:val="833713"/>
          <w:szCs w:val="28"/>
          <w:lang w:eastAsia="ru-RU"/>
        </w:rPr>
      </w:pPr>
    </w:p>
    <w:p w14:paraId="6BBEC40D" w14:textId="77777777" w:rsidR="001A08D7" w:rsidRDefault="001A08D7" w:rsidP="00A47F11">
      <w:pPr>
        <w:shd w:val="clear" w:color="auto" w:fill="FFFFFF"/>
        <w:spacing w:after="150" w:line="315" w:lineRule="atLeast"/>
        <w:jc w:val="both"/>
        <w:rPr>
          <w:rFonts w:eastAsia="Times New Roman" w:cs="Times New Roman"/>
          <w:b/>
          <w:bCs/>
          <w:color w:val="833713"/>
          <w:szCs w:val="28"/>
          <w:lang w:eastAsia="ru-RU"/>
        </w:rPr>
      </w:pPr>
    </w:p>
    <w:p w14:paraId="4F4EC5A7" w14:textId="77777777" w:rsidR="001A08D7" w:rsidRDefault="001A08D7" w:rsidP="00A47F11">
      <w:pPr>
        <w:shd w:val="clear" w:color="auto" w:fill="FFFFFF"/>
        <w:spacing w:after="150" w:line="315" w:lineRule="atLeast"/>
        <w:jc w:val="both"/>
        <w:rPr>
          <w:rFonts w:eastAsia="Times New Roman" w:cs="Times New Roman"/>
          <w:b/>
          <w:bCs/>
          <w:color w:val="833713"/>
          <w:szCs w:val="28"/>
          <w:lang w:eastAsia="ru-RU"/>
        </w:rPr>
      </w:pPr>
    </w:p>
    <w:p w14:paraId="013DD971" w14:textId="77777777" w:rsidR="001A08D7" w:rsidRDefault="001A08D7" w:rsidP="00A47F11">
      <w:pPr>
        <w:shd w:val="clear" w:color="auto" w:fill="FFFFFF"/>
        <w:spacing w:after="150" w:line="315" w:lineRule="atLeast"/>
        <w:jc w:val="both"/>
        <w:rPr>
          <w:rFonts w:eastAsia="Times New Roman" w:cs="Times New Roman"/>
          <w:b/>
          <w:bCs/>
          <w:color w:val="833713"/>
          <w:szCs w:val="28"/>
          <w:lang w:eastAsia="ru-RU"/>
        </w:rPr>
      </w:pPr>
    </w:p>
    <w:p w14:paraId="64DAA608" w14:textId="77777777" w:rsidR="001A08D7" w:rsidRDefault="001A08D7" w:rsidP="00A47F11">
      <w:pPr>
        <w:shd w:val="clear" w:color="auto" w:fill="FFFFFF"/>
        <w:spacing w:after="150" w:line="315" w:lineRule="atLeast"/>
        <w:jc w:val="both"/>
        <w:rPr>
          <w:rFonts w:eastAsia="Times New Roman" w:cs="Times New Roman"/>
          <w:b/>
          <w:bCs/>
          <w:color w:val="833713"/>
          <w:szCs w:val="28"/>
          <w:lang w:eastAsia="ru-RU"/>
        </w:rPr>
      </w:pPr>
    </w:p>
    <w:p w14:paraId="0064E817" w14:textId="77777777" w:rsidR="001A08D7" w:rsidRDefault="001A08D7" w:rsidP="00A47F11">
      <w:pPr>
        <w:shd w:val="clear" w:color="auto" w:fill="FFFFFF"/>
        <w:spacing w:after="150" w:line="315" w:lineRule="atLeast"/>
        <w:jc w:val="both"/>
        <w:rPr>
          <w:rFonts w:eastAsia="Times New Roman" w:cs="Times New Roman"/>
          <w:b/>
          <w:bCs/>
          <w:color w:val="833713"/>
          <w:szCs w:val="28"/>
          <w:lang w:eastAsia="ru-RU"/>
        </w:rPr>
      </w:pPr>
    </w:p>
    <w:p w14:paraId="3C1015CB" w14:textId="77777777" w:rsidR="001A08D7" w:rsidRDefault="001A08D7" w:rsidP="00A47F11">
      <w:pPr>
        <w:shd w:val="clear" w:color="auto" w:fill="FFFFFF"/>
        <w:spacing w:after="150" w:line="315" w:lineRule="atLeast"/>
        <w:jc w:val="both"/>
        <w:rPr>
          <w:rFonts w:eastAsia="Times New Roman" w:cs="Times New Roman"/>
          <w:b/>
          <w:bCs/>
          <w:color w:val="833713"/>
          <w:szCs w:val="28"/>
          <w:lang w:eastAsia="ru-RU"/>
        </w:rPr>
      </w:pPr>
    </w:p>
    <w:p w14:paraId="1A155057" w14:textId="77777777" w:rsidR="001A08D7" w:rsidRDefault="001A08D7" w:rsidP="00A47F11">
      <w:pPr>
        <w:shd w:val="clear" w:color="auto" w:fill="FFFFFF"/>
        <w:spacing w:after="150" w:line="315" w:lineRule="atLeast"/>
        <w:jc w:val="both"/>
        <w:rPr>
          <w:rFonts w:eastAsia="Times New Roman" w:cs="Times New Roman"/>
          <w:b/>
          <w:bCs/>
          <w:color w:val="833713"/>
          <w:szCs w:val="28"/>
          <w:lang w:eastAsia="ru-RU"/>
        </w:rPr>
      </w:pPr>
    </w:p>
    <w:p w14:paraId="7B195E6D" w14:textId="77777777" w:rsidR="001A08D7" w:rsidRDefault="001A08D7" w:rsidP="00A47F11">
      <w:pPr>
        <w:shd w:val="clear" w:color="auto" w:fill="FFFFFF"/>
        <w:spacing w:after="150" w:line="315" w:lineRule="atLeast"/>
        <w:jc w:val="both"/>
        <w:rPr>
          <w:rFonts w:eastAsia="Times New Roman" w:cs="Times New Roman"/>
          <w:b/>
          <w:bCs/>
          <w:color w:val="833713"/>
          <w:szCs w:val="28"/>
          <w:lang w:eastAsia="ru-RU"/>
        </w:rPr>
      </w:pPr>
    </w:p>
    <w:p w14:paraId="4F865E77" w14:textId="77777777" w:rsidR="001A08D7" w:rsidRDefault="001A08D7" w:rsidP="00A47F11">
      <w:pPr>
        <w:shd w:val="clear" w:color="auto" w:fill="FFFFFF"/>
        <w:spacing w:after="150" w:line="315" w:lineRule="atLeast"/>
        <w:jc w:val="both"/>
        <w:rPr>
          <w:rFonts w:eastAsia="Times New Roman" w:cs="Times New Roman"/>
          <w:b/>
          <w:bCs/>
          <w:color w:val="833713"/>
          <w:szCs w:val="28"/>
          <w:lang w:eastAsia="ru-RU"/>
        </w:rPr>
      </w:pPr>
    </w:p>
    <w:p w14:paraId="781071FC" w14:textId="77777777" w:rsidR="001A08D7" w:rsidRDefault="001A08D7" w:rsidP="00A47F11">
      <w:pPr>
        <w:shd w:val="clear" w:color="auto" w:fill="FFFFFF"/>
        <w:spacing w:after="150" w:line="315" w:lineRule="atLeast"/>
        <w:jc w:val="both"/>
        <w:rPr>
          <w:rFonts w:eastAsia="Times New Roman" w:cs="Times New Roman"/>
          <w:b/>
          <w:bCs/>
          <w:color w:val="833713"/>
          <w:szCs w:val="28"/>
          <w:lang w:eastAsia="ru-RU"/>
        </w:rPr>
      </w:pPr>
    </w:p>
    <w:p w14:paraId="29E1990F" w14:textId="409A3C84" w:rsidR="00A47F11" w:rsidRPr="00681531" w:rsidRDefault="00A47F11" w:rsidP="00A47F11">
      <w:pPr>
        <w:shd w:val="clear" w:color="auto" w:fill="FFFFFF"/>
        <w:spacing w:after="150" w:line="315" w:lineRule="atLeast"/>
        <w:jc w:val="both"/>
        <w:rPr>
          <w:rFonts w:eastAsia="Times New Roman" w:cs="Times New Roman"/>
          <w:b/>
          <w:bCs/>
          <w:color w:val="833713"/>
          <w:szCs w:val="28"/>
          <w:lang w:eastAsia="ru-RU"/>
        </w:rPr>
      </w:pPr>
      <w:r w:rsidRPr="00681531">
        <w:rPr>
          <w:rFonts w:eastAsia="Times New Roman" w:cs="Times New Roman"/>
          <w:b/>
          <w:bCs/>
          <w:color w:val="833713"/>
          <w:szCs w:val="28"/>
          <w:lang w:eastAsia="ru-RU"/>
        </w:rPr>
        <w:t>Ход</w:t>
      </w:r>
    </w:p>
    <w:p w14:paraId="7C3CA68E" w14:textId="77777777" w:rsidR="00681531" w:rsidRPr="001A08D7" w:rsidRDefault="00A47F11" w:rsidP="00A47F11">
      <w:pPr>
        <w:spacing w:after="0"/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1A08D7"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  <w:t>– Добрый день, уважаемые коллеги!</w:t>
      </w:r>
    </w:p>
    <w:p w14:paraId="008FCCBE" w14:textId="102BD2A4" w:rsidR="00681531" w:rsidRPr="001A08D7" w:rsidRDefault="00A47F11" w:rsidP="00A47F11">
      <w:pPr>
        <w:spacing w:after="0"/>
        <w:rPr>
          <w:rFonts w:eastAsia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1A08D7"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Я рада встрече с Вами. </w:t>
      </w:r>
      <w:r w:rsidRPr="001A08D7">
        <w:rPr>
          <w:rFonts w:eastAsia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Наш мастер – класс </w:t>
      </w:r>
      <w:r w:rsidR="00681531" w:rsidRPr="001A08D7">
        <w:rPr>
          <w:rFonts w:eastAsia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1A08D7"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  <w:t> посвящен ознакомлению с методическим комплектом </w:t>
      </w:r>
      <w:r w:rsidRPr="001A08D7">
        <w:rPr>
          <w:rFonts w:eastAsia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«Дары </w:t>
      </w:r>
      <w:proofErr w:type="spellStart"/>
      <w:r w:rsidRPr="001A08D7">
        <w:rPr>
          <w:rFonts w:eastAsia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Фрёбеля</w:t>
      </w:r>
      <w:proofErr w:type="spellEnd"/>
      <w:r w:rsidRPr="001A08D7">
        <w:rPr>
          <w:rFonts w:eastAsia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».</w:t>
      </w:r>
    </w:p>
    <w:p w14:paraId="7B19A953" w14:textId="0598509C" w:rsidR="00FA5DF3" w:rsidRPr="001A08D7" w:rsidRDefault="00681531" w:rsidP="00A47F11">
      <w:pPr>
        <w:spacing w:after="0"/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1A08D7">
        <w:rPr>
          <w:rFonts w:eastAsia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Современная образовательная система</w:t>
      </w:r>
      <w:r w:rsidRPr="001A08D7"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требует внедрения в учебный процесс инновационных технологий. Это поможет детям быстро ориентироваться в потоке информации и реализовать полученные знания на практике.</w:t>
      </w:r>
      <w:r w:rsidR="00A47F11" w:rsidRPr="001A08D7"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  <w:br/>
        <w:t xml:space="preserve">Моё глубокое убеждение, что в нашей с вами профессиональной деятельности очень важно самим уметь делать то, чему мы хотим научить детей. Поэтому сегодня я предлагаю вам овладеть знаниями по методике работы с дидактической системой </w:t>
      </w:r>
      <w:proofErr w:type="gramStart"/>
      <w:r w:rsidR="00A47F11" w:rsidRPr="001A08D7"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  <w:t>« Дары</w:t>
      </w:r>
      <w:proofErr w:type="gramEnd"/>
      <w:r w:rsidR="00A47F11" w:rsidRPr="001A08D7"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="00A47F11" w:rsidRPr="001A08D7"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  <w:t>Фрёбеля</w:t>
      </w:r>
      <w:proofErr w:type="spellEnd"/>
      <w:r w:rsidR="00A47F11" w:rsidRPr="001A08D7"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  <w:t>».</w:t>
      </w:r>
    </w:p>
    <w:p w14:paraId="3F592CD7" w14:textId="37F2740B" w:rsidR="008B5679" w:rsidRPr="001A08D7" w:rsidRDefault="008B5679" w:rsidP="00A47F11">
      <w:pPr>
        <w:spacing w:after="0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1A08D7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Для любимой детворы,</w:t>
      </w:r>
    </w:p>
    <w:p w14:paraId="6B5A8C75" w14:textId="72E43C0B" w:rsidR="008B5679" w:rsidRPr="001A08D7" w:rsidRDefault="008B5679" w:rsidP="00A47F11">
      <w:pPr>
        <w:spacing w:after="0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1A08D7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Есть у </w:t>
      </w:r>
      <w:proofErr w:type="spellStart"/>
      <w:r w:rsidRPr="001A08D7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Фрёбеля</w:t>
      </w:r>
      <w:proofErr w:type="spellEnd"/>
      <w:r w:rsidRPr="001A08D7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дары.</w:t>
      </w:r>
    </w:p>
    <w:p w14:paraId="38E07053" w14:textId="4F013968" w:rsidR="008B5679" w:rsidRPr="001A08D7" w:rsidRDefault="008B5679" w:rsidP="00A47F11">
      <w:pPr>
        <w:spacing w:after="0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1A08D7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Раз, два, три, четыре, пять,</w:t>
      </w:r>
    </w:p>
    <w:p w14:paraId="7D042CEF" w14:textId="7DD271EC" w:rsidR="008B5679" w:rsidRPr="001A08D7" w:rsidRDefault="008B5679" w:rsidP="00A47F11">
      <w:pPr>
        <w:spacing w:after="0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1A08D7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Предлагаю поиграть.</w:t>
      </w:r>
    </w:p>
    <w:p w14:paraId="76DD05A2" w14:textId="6A20C13D" w:rsidR="008B5679" w:rsidRPr="001A08D7" w:rsidRDefault="008B5679" w:rsidP="00A47F11">
      <w:pPr>
        <w:spacing w:after="0"/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1A08D7"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  <w:t>Я предлагаю вам поиграть в игру «Разноцветное настроение».</w:t>
      </w:r>
    </w:p>
    <w:p w14:paraId="05A24257" w14:textId="1453B6CD" w:rsidR="008B5679" w:rsidRPr="001A08D7" w:rsidRDefault="008B5679" w:rsidP="00A47F11">
      <w:pPr>
        <w:spacing w:after="0"/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1A08D7"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  <w:t>Правила игры такие: нужно выбрать любую понравившуюся вам форму, нанизать на шнурок и сказать, почему вы её выбрали.</w:t>
      </w:r>
    </w:p>
    <w:p w14:paraId="6A98A18C" w14:textId="202652F7" w:rsidR="008B5679" w:rsidRPr="001A08D7" w:rsidRDefault="008B5679" w:rsidP="00A47F11">
      <w:pPr>
        <w:spacing w:after="0"/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1A08D7"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  <w:t>Например: я беру шар желтого цвета, потому что он круглый как мячик и весело скачет.</w:t>
      </w:r>
    </w:p>
    <w:p w14:paraId="79498819" w14:textId="4C07825F" w:rsidR="008B5679" w:rsidRDefault="008B5679" w:rsidP="00A47F11">
      <w:pPr>
        <w:spacing w:after="0"/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1A08D7"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  <w:t>Итог: вот такое замечательное украшение получилось из настроений</w:t>
      </w:r>
      <w:r w:rsidR="00D63764" w:rsidRPr="001A08D7"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  <w:t>. Очень радужное и красивое.</w:t>
      </w:r>
    </w:p>
    <w:p w14:paraId="57214A21" w14:textId="5ADABF29" w:rsidR="0014029C" w:rsidRPr="001A08D7" w:rsidRDefault="0014029C" w:rsidP="00A47F11">
      <w:pPr>
        <w:spacing w:after="0"/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>
        <w:rPr>
          <w:noProof/>
        </w:rPr>
        <w:drawing>
          <wp:inline distT="0" distB="0" distL="0" distR="0" wp14:anchorId="2BF54A8D" wp14:editId="67E94A12">
            <wp:extent cx="2818745" cy="2114210"/>
            <wp:effectExtent l="0" t="0" r="127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753" cy="2123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029C">
        <w:t xml:space="preserve"> </w:t>
      </w:r>
      <w:r>
        <w:rPr>
          <w:noProof/>
        </w:rPr>
        <w:drawing>
          <wp:inline distT="0" distB="0" distL="0" distR="0" wp14:anchorId="58A27011" wp14:editId="722D7A33">
            <wp:extent cx="2809875" cy="2107556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033" cy="21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9A599" w14:textId="5811DE14" w:rsidR="00A47F11" w:rsidRPr="001A08D7" w:rsidRDefault="008B5679" w:rsidP="00A47F11">
      <w:pPr>
        <w:spacing w:after="0"/>
        <w:rPr>
          <w:rFonts w:eastAsia="Times New Roman" w:cs="Times New Roman"/>
          <w:sz w:val="32"/>
          <w:szCs w:val="32"/>
          <w:lang w:eastAsia="ru-RU"/>
        </w:rPr>
      </w:pPr>
      <w:r w:rsidRPr="001A08D7"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r w:rsidR="00A47F11" w:rsidRPr="001A08D7">
        <w:rPr>
          <w:rFonts w:eastAsia="Times New Roman" w:cs="Times New Roman"/>
          <w:color w:val="000000"/>
          <w:sz w:val="32"/>
          <w:szCs w:val="32"/>
          <w:lang w:eastAsia="ru-RU"/>
        </w:rPr>
        <w:br/>
      </w:r>
      <w:r w:rsidR="008341E8" w:rsidRPr="001A08D7">
        <w:rPr>
          <w:rFonts w:eastAsia="Times New Roman" w:cs="Times New Roman"/>
          <w:color w:val="FF0000"/>
          <w:sz w:val="32"/>
          <w:szCs w:val="32"/>
          <w:shd w:val="clear" w:color="auto" w:fill="FFFFFF"/>
          <w:lang w:eastAsia="ru-RU"/>
        </w:rPr>
        <w:t xml:space="preserve"> </w:t>
      </w:r>
      <w:r w:rsidR="00A47F11" w:rsidRPr="001A08D7"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  <w:t>Уважаемые педагоги, я предлагаю вам </w:t>
      </w:r>
      <w:r w:rsidR="00A47F11" w:rsidRPr="001A08D7">
        <w:rPr>
          <w:rFonts w:eastAsia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путешествие в страну Детская академия развития </w:t>
      </w:r>
      <w:r w:rsidR="00A47F11" w:rsidRPr="001A08D7">
        <w:rPr>
          <w:rFonts w:eastAsia="Times New Roman" w:cs="Times New Roman"/>
          <w:i/>
          <w:iCs/>
          <w:color w:val="000000"/>
          <w:sz w:val="32"/>
          <w:szCs w:val="32"/>
          <w:bdr w:val="none" w:sz="0" w:space="0" w:color="auto" w:frame="1"/>
          <w:lang w:eastAsia="ru-RU"/>
        </w:rPr>
        <w:t>(ДАР)</w:t>
      </w:r>
      <w:r w:rsidR="00A47F11" w:rsidRPr="001A08D7"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. А путешествовать мы туда отправимся на </w:t>
      </w:r>
      <w:proofErr w:type="spellStart"/>
      <w:r w:rsidR="00A47F11" w:rsidRPr="001A08D7"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  <w:t>Фребель</w:t>
      </w:r>
      <w:proofErr w:type="spellEnd"/>
      <w:r w:rsidR="00A47F11" w:rsidRPr="001A08D7"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  <w:t>-экспрессе. </w:t>
      </w:r>
      <w:r w:rsidR="00A47F11" w:rsidRPr="001A08D7">
        <w:rPr>
          <w:rFonts w:eastAsia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(шаблон автобуса)</w:t>
      </w:r>
      <w:r w:rsidR="00A47F11" w:rsidRPr="001A08D7"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, используя ДАР № </w:t>
      </w:r>
      <w:r w:rsidR="00CF1DB4" w:rsidRPr="001A08D7"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  <w:t>11-цветные тела.</w:t>
      </w:r>
    </w:p>
    <w:p w14:paraId="4312AD8E" w14:textId="77777777" w:rsidR="00A47F11" w:rsidRPr="001A08D7" w:rsidRDefault="00A47F11" w:rsidP="00A47F11">
      <w:pPr>
        <w:shd w:val="clear" w:color="auto" w:fill="FFFFFF"/>
        <w:spacing w:after="0"/>
        <w:jc w:val="center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1A08D7">
        <w:rPr>
          <w:rFonts w:eastAsia="Times New Roman" w:cs="Times New Roman"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 wp14:anchorId="6909CE72" wp14:editId="780FE567">
            <wp:extent cx="1600200" cy="11239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989" cy="113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90BA9" w14:textId="29E52D91" w:rsidR="00A47F11" w:rsidRPr="001A08D7" w:rsidRDefault="00A47F11" w:rsidP="00A47F11">
      <w:pPr>
        <w:spacing w:after="0"/>
        <w:rPr>
          <w:rFonts w:eastAsia="Times New Roman" w:cs="Times New Roman"/>
          <w:sz w:val="32"/>
          <w:szCs w:val="32"/>
          <w:lang w:eastAsia="ru-RU"/>
        </w:rPr>
      </w:pPr>
      <w:r w:rsidRPr="001A08D7"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У </w:t>
      </w:r>
      <w:proofErr w:type="spellStart"/>
      <w:r w:rsidRPr="001A08D7"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  <w:t>Фребеля</w:t>
      </w:r>
      <w:proofErr w:type="spellEnd"/>
      <w:r w:rsidRPr="001A08D7"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-экспресса есть нижний ряд, средний и верхние ряды. Вы </w:t>
      </w:r>
      <w:r w:rsidR="001A08D7"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r w:rsidRPr="001A08D7"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рассаживайте фигуры-пассажиры по моей словесной инструкции.</w:t>
      </w:r>
      <w:r w:rsidRPr="001A08D7">
        <w:rPr>
          <w:rFonts w:eastAsia="Times New Roman" w:cs="Times New Roman"/>
          <w:color w:val="000000"/>
          <w:sz w:val="32"/>
          <w:szCs w:val="32"/>
          <w:lang w:eastAsia="ru-RU"/>
        </w:rPr>
        <w:br/>
      </w:r>
      <w:r w:rsidRPr="001A08D7"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  <w:t>Красный шар у нас поедет в среднем ряду в 1 окне слева.</w:t>
      </w:r>
      <w:r w:rsidRPr="001A08D7">
        <w:rPr>
          <w:rFonts w:eastAsia="Times New Roman" w:cs="Times New Roman"/>
          <w:color w:val="000000"/>
          <w:sz w:val="32"/>
          <w:szCs w:val="32"/>
          <w:lang w:eastAsia="ru-RU"/>
        </w:rPr>
        <w:br/>
      </w:r>
      <w:r w:rsidRPr="001A08D7"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  <w:t>Голубая призма поедет в нижнем ряду во 2 окне справа.</w:t>
      </w:r>
      <w:r w:rsidRPr="001A08D7">
        <w:rPr>
          <w:rFonts w:eastAsia="Times New Roman" w:cs="Times New Roman"/>
          <w:color w:val="000000"/>
          <w:sz w:val="32"/>
          <w:szCs w:val="32"/>
          <w:lang w:eastAsia="ru-RU"/>
        </w:rPr>
        <w:br/>
      </w:r>
      <w:r w:rsidRPr="001A08D7"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Оранжевый куб поедет в верхнем ряду </w:t>
      </w:r>
      <w:proofErr w:type="spellStart"/>
      <w:r w:rsidRPr="001A08D7"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  <w:t>Фребель</w:t>
      </w:r>
      <w:proofErr w:type="spellEnd"/>
      <w:r w:rsidRPr="001A08D7"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экспресса во 2 окне слева.</w:t>
      </w:r>
      <w:r w:rsidRPr="001A08D7">
        <w:rPr>
          <w:rFonts w:eastAsia="Times New Roman" w:cs="Times New Roman"/>
          <w:color w:val="000000"/>
          <w:sz w:val="32"/>
          <w:szCs w:val="32"/>
          <w:lang w:eastAsia="ru-RU"/>
        </w:rPr>
        <w:br/>
      </w:r>
      <w:r w:rsidRPr="001A08D7"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  <w:t>А цилиндр любого цвета поедет в среднем ряду в 1 окне справа.</w:t>
      </w:r>
    </w:p>
    <w:p w14:paraId="49EE2787" w14:textId="77777777" w:rsidR="0014029C" w:rsidRDefault="00A47F11" w:rsidP="001A08D7">
      <w:pPr>
        <w:spacing w:after="60"/>
        <w:textAlignment w:val="baseline"/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1A08D7"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  <w:t>Молодцы! Вы ЗАМЕЧАТЕЛЬНО рассадили всех «пассажиров»!</w:t>
      </w:r>
    </w:p>
    <w:p w14:paraId="53F817CF" w14:textId="0CE1DFA9" w:rsidR="00A47F11" w:rsidRPr="001A08D7" w:rsidRDefault="0014029C" w:rsidP="001A08D7">
      <w:pPr>
        <w:spacing w:after="60"/>
        <w:textAlignment w:val="baseline"/>
        <w:rPr>
          <w:rFonts w:eastAsia="Times New Roman" w:cs="Times New Roman"/>
          <w:color w:val="FFFFFF"/>
          <w:sz w:val="32"/>
          <w:szCs w:val="32"/>
          <w:lang w:eastAsia="ru-RU"/>
        </w:rPr>
      </w:pPr>
      <w:r>
        <w:rPr>
          <w:noProof/>
        </w:rPr>
        <w:drawing>
          <wp:inline distT="0" distB="0" distL="0" distR="0" wp14:anchorId="0B1AA347" wp14:editId="33ED7FD5">
            <wp:extent cx="2904486" cy="217852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700" cy="2207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029C">
        <w:t xml:space="preserve"> </w:t>
      </w:r>
      <w:r>
        <w:rPr>
          <w:noProof/>
        </w:rPr>
        <w:drawing>
          <wp:inline distT="0" distB="0" distL="0" distR="0" wp14:anchorId="75D171E6" wp14:editId="5D731A07">
            <wp:extent cx="2905125" cy="217899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490" cy="219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7F11" w:rsidRPr="001A08D7">
        <w:rPr>
          <w:rFonts w:eastAsia="Times New Roman" w:cs="Times New Roman"/>
          <w:color w:val="000000"/>
          <w:sz w:val="32"/>
          <w:szCs w:val="32"/>
          <w:lang w:eastAsia="ru-RU"/>
        </w:rPr>
        <w:br/>
      </w:r>
      <w:r w:rsidR="00A47F11" w:rsidRPr="001A08D7">
        <w:rPr>
          <w:rFonts w:eastAsia="Times New Roman" w:cs="Times New Roman"/>
          <w:color w:val="000000"/>
          <w:sz w:val="32"/>
          <w:szCs w:val="32"/>
          <w:lang w:eastAsia="ru-RU"/>
        </w:rPr>
        <w:br/>
      </w:r>
      <w:r w:rsidR="00A47F11" w:rsidRPr="001A08D7"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  <w:t>- Как вы думаете, что еще можно использовать, когда будете играть в данную игру с детьми? </w:t>
      </w:r>
      <w:r w:rsidR="00A47F11" w:rsidRPr="001A08D7">
        <w:rPr>
          <w:rFonts w:eastAsia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(пуговицы, монетки, конструктор…)</w:t>
      </w:r>
      <w:r w:rsidR="00A47F11" w:rsidRPr="001A08D7"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  <w:t>.</w:t>
      </w:r>
      <w:r w:rsidR="00A47F11" w:rsidRPr="001A08D7">
        <w:rPr>
          <w:rFonts w:eastAsia="Times New Roman" w:cs="Times New Roman"/>
          <w:color w:val="000000"/>
          <w:sz w:val="32"/>
          <w:szCs w:val="32"/>
          <w:lang w:eastAsia="ru-RU"/>
        </w:rPr>
        <w:br/>
      </w:r>
      <w:r w:rsidR="00A47F11" w:rsidRPr="001A08D7"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  <w:t>- А эта игра что развивает? </w:t>
      </w:r>
      <w:r w:rsidR="00A47F11" w:rsidRPr="001A08D7">
        <w:rPr>
          <w:rFonts w:eastAsia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(Сенсорные и познавательно-исследовательские навыки, ЭМП, расширяет кругозор; познавательную активность, готовность к совместной деятельности со сверстниками. )</w:t>
      </w:r>
      <w:r w:rsidR="00A47F11" w:rsidRPr="001A08D7">
        <w:rPr>
          <w:rFonts w:eastAsia="Times New Roman" w:cs="Times New Roman"/>
          <w:color w:val="000000"/>
          <w:sz w:val="32"/>
          <w:szCs w:val="32"/>
          <w:lang w:eastAsia="ru-RU"/>
        </w:rPr>
        <w:br/>
      </w:r>
      <w:r w:rsidR="00A47F11" w:rsidRPr="001A08D7"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  <w:t>- Какими предметами можно дома заменить геометрические фигурки? </w:t>
      </w:r>
      <w:r w:rsidR="00A47F11" w:rsidRPr="001A08D7">
        <w:rPr>
          <w:rFonts w:eastAsia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(цветными пуговицами, нитками, безопасными скрепками…)</w:t>
      </w:r>
    </w:p>
    <w:p w14:paraId="6FB63324" w14:textId="77777777" w:rsidR="00A47F11" w:rsidRPr="001A08D7" w:rsidRDefault="00A47F11" w:rsidP="00A47F11">
      <w:pPr>
        <w:shd w:val="clear" w:color="auto" w:fill="FFFFFF"/>
        <w:spacing w:after="0"/>
        <w:jc w:val="center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1A08D7">
        <w:rPr>
          <w:rFonts w:eastAsia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58AB5ABC" wp14:editId="04593E6D">
            <wp:extent cx="1428750" cy="944118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909" cy="957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4EF34" w14:textId="77777777" w:rsidR="00A47F11" w:rsidRPr="001A08D7" w:rsidRDefault="00A47F11" w:rsidP="00A47F11">
      <w:pPr>
        <w:spacing w:after="0"/>
        <w:rPr>
          <w:rFonts w:eastAsia="Times New Roman" w:cs="Times New Roman"/>
          <w:sz w:val="32"/>
          <w:szCs w:val="32"/>
          <w:lang w:eastAsia="ru-RU"/>
        </w:rPr>
      </w:pPr>
      <w:r w:rsidRPr="001A08D7">
        <w:rPr>
          <w:rFonts w:eastAsia="Times New Roman" w:cs="Times New Roman"/>
          <w:color w:val="000000"/>
          <w:sz w:val="32"/>
          <w:szCs w:val="32"/>
          <w:lang w:eastAsia="ru-RU"/>
        </w:rPr>
        <w:br/>
      </w:r>
      <w:proofErr w:type="gramStart"/>
      <w:r w:rsidRPr="001A08D7"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  <w:t>- Вот</w:t>
      </w:r>
      <w:proofErr w:type="gramEnd"/>
      <w:r w:rsidRPr="001A08D7"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мы и с вами прибыли в страну «Детская академия развития» ДАР.</w:t>
      </w:r>
      <w:r w:rsidRPr="001A08D7">
        <w:rPr>
          <w:rFonts w:eastAsia="Times New Roman" w:cs="Times New Roman"/>
          <w:color w:val="000000"/>
          <w:sz w:val="32"/>
          <w:szCs w:val="32"/>
          <w:lang w:eastAsia="ru-RU"/>
        </w:rPr>
        <w:br/>
      </w:r>
      <w:r w:rsidRPr="001A08D7"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  <w:t>И сейчас мы познакомимся с дарами № 8,9,10.</w:t>
      </w:r>
      <w:r w:rsidRPr="001A08D7">
        <w:rPr>
          <w:rFonts w:eastAsia="Times New Roman" w:cs="Times New Roman"/>
          <w:color w:val="000000"/>
          <w:sz w:val="32"/>
          <w:szCs w:val="32"/>
          <w:lang w:eastAsia="ru-RU"/>
        </w:rPr>
        <w:br/>
      </w:r>
      <w:r w:rsidRPr="001A08D7">
        <w:rPr>
          <w:rFonts w:eastAsia="Times New Roman" w:cs="Times New Roman"/>
          <w:color w:val="000000"/>
          <w:sz w:val="32"/>
          <w:szCs w:val="32"/>
          <w:lang w:eastAsia="ru-RU"/>
        </w:rPr>
        <w:br/>
      </w:r>
      <w:r w:rsidRPr="001A08D7"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  <w:t>Посмотрите </w:t>
      </w:r>
      <w:r w:rsidRPr="001A08D7">
        <w:rPr>
          <w:rFonts w:eastAsia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Дар №10 - это точки</w:t>
      </w:r>
    </w:p>
    <w:p w14:paraId="72E972EE" w14:textId="77777777" w:rsidR="00A47F11" w:rsidRPr="001A08D7" w:rsidRDefault="00A47F11" w:rsidP="00A47F11">
      <w:pPr>
        <w:shd w:val="clear" w:color="auto" w:fill="FFFFFF"/>
        <w:spacing w:after="0"/>
        <w:jc w:val="center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1A08D7">
        <w:rPr>
          <w:rFonts w:eastAsia="Times New Roman" w:cs="Times New Roman"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 wp14:anchorId="593D0154" wp14:editId="6C39E85B">
            <wp:extent cx="1504950" cy="929457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900" cy="94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B1AE3" w14:textId="77777777" w:rsidR="00A47F11" w:rsidRPr="001A08D7" w:rsidRDefault="00A47F11" w:rsidP="00A47F11">
      <w:pPr>
        <w:spacing w:after="0"/>
        <w:rPr>
          <w:rFonts w:eastAsia="Times New Roman" w:cs="Times New Roman"/>
          <w:sz w:val="32"/>
          <w:szCs w:val="32"/>
          <w:lang w:eastAsia="ru-RU"/>
        </w:rPr>
      </w:pPr>
      <w:r w:rsidRPr="001A08D7">
        <w:rPr>
          <w:rFonts w:eastAsia="Times New Roman" w:cs="Times New Roman"/>
          <w:color w:val="000000"/>
          <w:sz w:val="32"/>
          <w:szCs w:val="32"/>
          <w:lang w:eastAsia="ru-RU"/>
        </w:rPr>
        <w:br/>
      </w:r>
      <w:r w:rsidRPr="001A08D7">
        <w:rPr>
          <w:rFonts w:eastAsia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9-й ДАР - кольца, полукольца</w:t>
      </w:r>
    </w:p>
    <w:p w14:paraId="567324D8" w14:textId="77777777" w:rsidR="00A47F11" w:rsidRPr="001A08D7" w:rsidRDefault="00A47F11" w:rsidP="00A47F11">
      <w:pPr>
        <w:shd w:val="clear" w:color="auto" w:fill="FFFFFF"/>
        <w:spacing w:after="0"/>
        <w:jc w:val="center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1A08D7">
        <w:rPr>
          <w:rFonts w:eastAsia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16BFC986" wp14:editId="204FF247">
            <wp:extent cx="1600200" cy="99596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485" cy="1009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95D05" w14:textId="77777777" w:rsidR="00A47F11" w:rsidRPr="001A08D7" w:rsidRDefault="00A47F11" w:rsidP="00A47F11">
      <w:pPr>
        <w:spacing w:after="0"/>
        <w:rPr>
          <w:rFonts w:eastAsia="Times New Roman" w:cs="Times New Roman"/>
          <w:sz w:val="32"/>
          <w:szCs w:val="32"/>
          <w:lang w:eastAsia="ru-RU"/>
        </w:rPr>
      </w:pPr>
      <w:r w:rsidRPr="001A08D7">
        <w:rPr>
          <w:rFonts w:eastAsia="Times New Roman" w:cs="Times New Roman"/>
          <w:color w:val="000000"/>
          <w:sz w:val="32"/>
          <w:szCs w:val="32"/>
          <w:lang w:eastAsia="ru-RU"/>
        </w:rPr>
        <w:br/>
      </w:r>
      <w:r w:rsidRPr="001A08D7">
        <w:rPr>
          <w:rFonts w:eastAsia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8-й ДАР - разноцветные палочки</w:t>
      </w:r>
    </w:p>
    <w:p w14:paraId="715252FE" w14:textId="77777777" w:rsidR="00A47F11" w:rsidRPr="001A08D7" w:rsidRDefault="00A47F11" w:rsidP="00A47F11">
      <w:pPr>
        <w:shd w:val="clear" w:color="auto" w:fill="FFFFFF"/>
        <w:spacing w:after="0"/>
        <w:jc w:val="center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1A08D7">
        <w:rPr>
          <w:rFonts w:eastAsia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3E210F27" wp14:editId="5F3A0D7A">
            <wp:extent cx="2133600" cy="1314297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502" cy="1324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D890A" w14:textId="2F2DDA52" w:rsidR="001A08D7" w:rsidRPr="001A08D7" w:rsidRDefault="00A47F11" w:rsidP="00AE23F9">
      <w:pPr>
        <w:spacing w:after="0"/>
        <w:rPr>
          <w:rFonts w:eastAsia="Times New Roman" w:cs="Times New Roman"/>
          <w:sz w:val="32"/>
          <w:szCs w:val="32"/>
          <w:shd w:val="clear" w:color="auto" w:fill="FFFFFF"/>
          <w:lang w:eastAsia="ru-RU"/>
        </w:rPr>
      </w:pPr>
      <w:r w:rsidRPr="001A08D7">
        <w:rPr>
          <w:rFonts w:eastAsia="Times New Roman" w:cs="Times New Roman"/>
          <w:color w:val="000000"/>
          <w:sz w:val="32"/>
          <w:szCs w:val="32"/>
          <w:lang w:eastAsia="ru-RU"/>
        </w:rPr>
        <w:br/>
      </w:r>
    </w:p>
    <w:p w14:paraId="260BB5A0" w14:textId="77777777" w:rsidR="001A08D7" w:rsidRPr="001A08D7" w:rsidRDefault="001A08D7" w:rsidP="00AE23F9">
      <w:pPr>
        <w:spacing w:after="0"/>
        <w:rPr>
          <w:rFonts w:eastAsia="Times New Roman" w:cs="Times New Roman"/>
          <w:sz w:val="32"/>
          <w:szCs w:val="32"/>
          <w:shd w:val="clear" w:color="auto" w:fill="FFFFFF"/>
          <w:lang w:eastAsia="ru-RU"/>
        </w:rPr>
      </w:pPr>
    </w:p>
    <w:p w14:paraId="05399743" w14:textId="145F45F6" w:rsidR="00CF1DB4" w:rsidRPr="001A08D7" w:rsidRDefault="00A47F11" w:rsidP="00AE23F9">
      <w:pPr>
        <w:spacing w:after="0"/>
        <w:rPr>
          <w:rFonts w:eastAsia="Times New Roman" w:cs="Times New Roman"/>
          <w:sz w:val="32"/>
          <w:szCs w:val="32"/>
          <w:shd w:val="clear" w:color="auto" w:fill="FFFFFF"/>
          <w:lang w:eastAsia="ru-RU"/>
        </w:rPr>
      </w:pPr>
      <w:r w:rsidRPr="001A08D7">
        <w:rPr>
          <w:rFonts w:eastAsia="Times New Roman" w:cs="Times New Roman"/>
          <w:sz w:val="32"/>
          <w:szCs w:val="32"/>
          <w:shd w:val="clear" w:color="auto" w:fill="FFFFFF"/>
          <w:lang w:eastAsia="ru-RU"/>
        </w:rPr>
        <w:t xml:space="preserve">- В саду у </w:t>
      </w:r>
      <w:proofErr w:type="spellStart"/>
      <w:r w:rsidRPr="001A08D7">
        <w:rPr>
          <w:rFonts w:eastAsia="Times New Roman" w:cs="Times New Roman"/>
          <w:sz w:val="32"/>
          <w:szCs w:val="32"/>
          <w:shd w:val="clear" w:color="auto" w:fill="FFFFFF"/>
          <w:lang w:eastAsia="ru-RU"/>
        </w:rPr>
        <w:t>Фрёбеля</w:t>
      </w:r>
      <w:proofErr w:type="spellEnd"/>
      <w:r w:rsidRPr="001A08D7">
        <w:rPr>
          <w:rFonts w:eastAsia="Times New Roman" w:cs="Times New Roman"/>
          <w:sz w:val="32"/>
          <w:szCs w:val="32"/>
          <w:shd w:val="clear" w:color="auto" w:fill="FFFFFF"/>
          <w:lang w:eastAsia="ru-RU"/>
        </w:rPr>
        <w:t xml:space="preserve"> работали женщины, раньше их называли садовницами. И мы с</w:t>
      </w:r>
      <w:r w:rsidR="00D63764" w:rsidRPr="001A08D7">
        <w:rPr>
          <w:rFonts w:eastAsia="Times New Roman" w:cs="Times New Roman"/>
          <w:sz w:val="32"/>
          <w:szCs w:val="32"/>
          <w:shd w:val="clear" w:color="auto" w:fill="FFFFFF"/>
          <w:lang w:eastAsia="ru-RU"/>
        </w:rPr>
        <w:t>ейчас наших садовниц будем украшать, чтобы они были у нас красивыми</w:t>
      </w:r>
      <w:r w:rsidR="00CF1DB4" w:rsidRPr="001A08D7">
        <w:rPr>
          <w:rFonts w:eastAsia="Times New Roman" w:cs="Times New Roman"/>
          <w:sz w:val="32"/>
          <w:szCs w:val="32"/>
          <w:shd w:val="clear" w:color="auto" w:fill="FFFFFF"/>
          <w:lang w:eastAsia="ru-RU"/>
        </w:rPr>
        <w:t xml:space="preserve">, а </w:t>
      </w:r>
      <w:proofErr w:type="gramStart"/>
      <w:r w:rsidR="00CF1DB4" w:rsidRPr="001A08D7">
        <w:rPr>
          <w:rFonts w:eastAsia="Times New Roman" w:cs="Times New Roman"/>
          <w:sz w:val="32"/>
          <w:szCs w:val="32"/>
          <w:shd w:val="clear" w:color="auto" w:fill="FFFFFF"/>
          <w:lang w:eastAsia="ru-RU"/>
        </w:rPr>
        <w:t xml:space="preserve">украшать </w:t>
      </w:r>
      <w:r w:rsidRPr="001A08D7">
        <w:rPr>
          <w:rFonts w:eastAsia="Times New Roman" w:cs="Times New Roman"/>
          <w:sz w:val="32"/>
          <w:szCs w:val="32"/>
          <w:shd w:val="clear" w:color="auto" w:fill="FFFFFF"/>
          <w:lang w:eastAsia="ru-RU"/>
        </w:rPr>
        <w:t xml:space="preserve"> будем</w:t>
      </w:r>
      <w:proofErr w:type="gramEnd"/>
      <w:r w:rsidRPr="001A08D7">
        <w:rPr>
          <w:rFonts w:eastAsia="Times New Roman" w:cs="Times New Roman"/>
          <w:sz w:val="32"/>
          <w:szCs w:val="32"/>
          <w:shd w:val="clear" w:color="auto" w:fill="FFFFFF"/>
          <w:lang w:eastAsia="ru-RU"/>
        </w:rPr>
        <w:t xml:space="preserve"> </w:t>
      </w:r>
      <w:r w:rsidR="00CF1DB4" w:rsidRPr="001A08D7">
        <w:rPr>
          <w:rFonts w:eastAsia="Times New Roman" w:cs="Times New Roman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 по мотивам </w:t>
      </w:r>
      <w:r w:rsidRPr="001A08D7">
        <w:rPr>
          <w:rFonts w:eastAsia="Times New Roman" w:cs="Times New Roman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 дымковской росписи.</w:t>
      </w:r>
      <w:r w:rsidRPr="001A08D7">
        <w:rPr>
          <w:rFonts w:eastAsia="Times New Roman" w:cs="Times New Roman"/>
          <w:sz w:val="32"/>
          <w:szCs w:val="32"/>
          <w:shd w:val="clear" w:color="auto" w:fill="FFFFFF"/>
          <w:lang w:eastAsia="ru-RU"/>
        </w:rPr>
        <w:t> Украшение составляем Дарами № 8,9,10. Это задание выполните, пожалуйста, в паре. А элементы дымковской росписи Вы сможете увидеть на экране.</w:t>
      </w:r>
    </w:p>
    <w:p w14:paraId="56629916" w14:textId="6B76E04A" w:rsidR="00CF1DB4" w:rsidRDefault="00CF1DB4" w:rsidP="00AE23F9">
      <w:pPr>
        <w:spacing w:after="0"/>
        <w:rPr>
          <w:rFonts w:eastAsia="Times New Roman" w:cs="Times New Roman"/>
          <w:sz w:val="32"/>
          <w:szCs w:val="32"/>
          <w:shd w:val="clear" w:color="auto" w:fill="FFFFFF"/>
          <w:lang w:eastAsia="ru-RU"/>
        </w:rPr>
      </w:pPr>
      <w:r w:rsidRPr="001A08D7">
        <w:rPr>
          <w:rFonts w:eastAsia="Times New Roman" w:cs="Times New Roman"/>
          <w:sz w:val="32"/>
          <w:szCs w:val="32"/>
          <w:shd w:val="clear" w:color="auto" w:fill="FFFFFF"/>
          <w:lang w:eastAsia="ru-RU"/>
        </w:rPr>
        <w:t>Молодцы, какие замечательные барышни у вас получились. Садовницам платье очень понравилось, а вам понравилось выполнять это задание?</w:t>
      </w:r>
    </w:p>
    <w:p w14:paraId="4A877357" w14:textId="7D8FB9C6" w:rsidR="0014029C" w:rsidRPr="001A08D7" w:rsidRDefault="0014029C" w:rsidP="00AE23F9">
      <w:pPr>
        <w:spacing w:after="0"/>
        <w:rPr>
          <w:rFonts w:eastAsia="Times New Roman" w:cs="Times New Roman"/>
          <w:sz w:val="32"/>
          <w:szCs w:val="32"/>
          <w:shd w:val="clear" w:color="auto" w:fill="FFFFFF"/>
          <w:lang w:eastAsia="ru-RU"/>
        </w:rPr>
      </w:pPr>
      <w:r w:rsidRPr="0014029C">
        <w:t xml:space="preserve"> </w:t>
      </w:r>
      <w:r>
        <w:rPr>
          <w:noProof/>
        </w:rPr>
        <w:drawing>
          <wp:inline distT="0" distB="0" distL="0" distR="0" wp14:anchorId="683C7F30" wp14:editId="64A9AB17">
            <wp:extent cx="2847975" cy="213613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240" cy="2140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DE898C" wp14:editId="592C0BEB">
            <wp:extent cx="2845840" cy="213614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272" cy="2140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6CB25C" w14:textId="5C797568" w:rsidR="00B66149" w:rsidRPr="001A08D7" w:rsidRDefault="001A08D7" w:rsidP="00AE23F9">
      <w:pPr>
        <w:spacing w:after="0"/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>
        <w:rPr>
          <w:rFonts w:eastAsia="Times New Roman" w:cs="Times New Roman"/>
          <w:sz w:val="32"/>
          <w:szCs w:val="32"/>
          <w:shd w:val="clear" w:color="auto" w:fill="FFFFFF"/>
          <w:lang w:eastAsia="ru-RU"/>
        </w:rPr>
        <w:t xml:space="preserve"> </w:t>
      </w:r>
      <w:r w:rsidR="00CF1DB4" w:rsidRPr="001A08D7">
        <w:rPr>
          <w:rFonts w:eastAsia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A47F11" w:rsidRPr="001A08D7"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  <w:t>- Как вы думаете, что развивает эта игра у детей? </w:t>
      </w:r>
      <w:r w:rsidR="00A47F11" w:rsidRPr="001A08D7">
        <w:rPr>
          <w:rFonts w:eastAsia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(тренирует мелкую моторику рук, развивает зрительно-моторную координацию, творческие способности, игровую деятельность </w:t>
      </w:r>
      <w:r w:rsidR="00A47F11" w:rsidRPr="001A08D7">
        <w:rPr>
          <w:rFonts w:eastAsia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lastRenderedPageBreak/>
        <w:t>ребенка. Знакомит детей с понятием «симметрия»; способствует развитию детского воображения)</w:t>
      </w:r>
      <w:r w:rsidR="00A47F11" w:rsidRPr="001A08D7"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  <w:t>.</w:t>
      </w:r>
    </w:p>
    <w:p w14:paraId="7C384A99" w14:textId="77777777" w:rsidR="001A08D7" w:rsidRPr="001A08D7" w:rsidRDefault="001A08D7" w:rsidP="00B66149">
      <w:pPr>
        <w:spacing w:after="0"/>
        <w:rPr>
          <w:rFonts w:eastAsia="Times New Roman" w:cs="Times New Roman"/>
          <w:color w:val="000000"/>
          <w:sz w:val="32"/>
          <w:szCs w:val="32"/>
          <w:lang w:eastAsia="ru-RU"/>
        </w:rPr>
      </w:pPr>
    </w:p>
    <w:p w14:paraId="0DEB3B34" w14:textId="265A0C76" w:rsidR="00B66149" w:rsidRPr="001A08D7" w:rsidRDefault="00B66149" w:rsidP="00B66149">
      <w:pPr>
        <w:spacing w:after="0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1A08D7">
        <w:rPr>
          <w:rFonts w:eastAsia="Times New Roman" w:cs="Times New Roman"/>
          <w:color w:val="000000"/>
          <w:sz w:val="32"/>
          <w:szCs w:val="32"/>
          <w:lang w:eastAsia="ru-RU"/>
        </w:rPr>
        <w:t>А сейчас я предлагаю поиграть в игру «Ручеек».</w:t>
      </w:r>
    </w:p>
    <w:p w14:paraId="1A3338CE" w14:textId="19821628" w:rsidR="00B66149" w:rsidRPr="001A08D7" w:rsidRDefault="00B66149" w:rsidP="00B66149">
      <w:pPr>
        <w:spacing w:after="0"/>
        <w:rPr>
          <w:rFonts w:eastAsia="Times New Roman" w:cs="Times New Roman"/>
          <w:i/>
          <w:iCs/>
          <w:color w:val="000000"/>
          <w:sz w:val="32"/>
          <w:szCs w:val="32"/>
          <w:lang w:eastAsia="ru-RU"/>
        </w:rPr>
      </w:pPr>
      <w:r w:rsidRPr="001A08D7">
        <w:rPr>
          <w:rFonts w:eastAsia="Times New Roman" w:cs="Times New Roman"/>
          <w:color w:val="000000"/>
          <w:sz w:val="32"/>
          <w:szCs w:val="32"/>
          <w:lang w:eastAsia="ru-RU"/>
        </w:rPr>
        <w:t xml:space="preserve"> </w:t>
      </w:r>
      <w:r w:rsidRPr="001A08D7">
        <w:rPr>
          <w:rFonts w:eastAsia="Times New Roman" w:cs="Times New Roman"/>
          <w:i/>
          <w:iCs/>
          <w:color w:val="000000"/>
          <w:sz w:val="32"/>
          <w:szCs w:val="32"/>
          <w:lang w:eastAsia="ru-RU"/>
        </w:rPr>
        <w:t>Положить на стол мячик из набора №1 и кольца по количеству участников.</w:t>
      </w:r>
    </w:p>
    <w:p w14:paraId="2E98B301" w14:textId="686C4251" w:rsidR="00B66149" w:rsidRPr="001A08D7" w:rsidRDefault="00B66149" w:rsidP="00B66149">
      <w:pPr>
        <w:spacing w:after="0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1A08D7">
        <w:rPr>
          <w:rFonts w:eastAsia="Times New Roman" w:cs="Times New Roman"/>
          <w:color w:val="000000"/>
          <w:sz w:val="32"/>
          <w:szCs w:val="32"/>
          <w:lang w:eastAsia="ru-RU"/>
        </w:rPr>
        <w:t>Вот этот первый дар- мячик будет ассоциироваться с ручейком. А еще мы будем использовать дар №9. Мы будем использовать синие и фиолетовые кольца, которые будут обозначать камушки и лужицы.</w:t>
      </w:r>
    </w:p>
    <w:p w14:paraId="1C390A39" w14:textId="15DB0DA8" w:rsidR="00B66149" w:rsidRPr="001A08D7" w:rsidRDefault="00B66149" w:rsidP="00B66149">
      <w:pPr>
        <w:spacing w:after="0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1A08D7">
        <w:rPr>
          <w:rFonts w:eastAsia="Times New Roman" w:cs="Times New Roman"/>
          <w:color w:val="000000"/>
          <w:sz w:val="32"/>
          <w:szCs w:val="32"/>
          <w:lang w:eastAsia="ru-RU"/>
        </w:rPr>
        <w:t xml:space="preserve">Мы будем передавать каждому по кругу ручеек, а в конце </w:t>
      </w:r>
      <w:proofErr w:type="gramStart"/>
      <w:r w:rsidRPr="001A08D7">
        <w:rPr>
          <w:rFonts w:eastAsia="Times New Roman" w:cs="Times New Roman"/>
          <w:color w:val="000000"/>
          <w:sz w:val="32"/>
          <w:szCs w:val="32"/>
          <w:lang w:eastAsia="ru-RU"/>
        </w:rPr>
        <w:t>игры ,</w:t>
      </w:r>
      <w:proofErr w:type="gramEnd"/>
      <w:r w:rsidRPr="001A08D7">
        <w:rPr>
          <w:rFonts w:eastAsia="Times New Roman" w:cs="Times New Roman"/>
          <w:color w:val="000000"/>
          <w:sz w:val="32"/>
          <w:szCs w:val="32"/>
          <w:lang w:eastAsia="ru-RU"/>
        </w:rPr>
        <w:t xml:space="preserve"> у кого останется ручеек в руках, он его кидает любому, кому он захочет.</w:t>
      </w:r>
    </w:p>
    <w:p w14:paraId="0FA7A74C" w14:textId="56CA7966" w:rsidR="00B66149" w:rsidRPr="001A08D7" w:rsidRDefault="00B66149" w:rsidP="00B66149">
      <w:pPr>
        <w:spacing w:after="0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1A08D7">
        <w:rPr>
          <w:rFonts w:eastAsia="Times New Roman" w:cs="Times New Roman"/>
          <w:color w:val="000000"/>
          <w:sz w:val="32"/>
          <w:szCs w:val="32"/>
          <w:lang w:eastAsia="ru-RU"/>
        </w:rPr>
        <w:t>Понятно? Начинаем играть.</w:t>
      </w:r>
    </w:p>
    <w:p w14:paraId="3A16F6E6" w14:textId="77777777" w:rsidR="00B66149" w:rsidRPr="001A08D7" w:rsidRDefault="00B66149" w:rsidP="00B66149">
      <w:pPr>
        <w:spacing w:after="0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1A08D7">
        <w:rPr>
          <w:rFonts w:eastAsia="Times New Roman" w:cs="Times New Roman"/>
          <w:color w:val="000000"/>
          <w:sz w:val="32"/>
          <w:szCs w:val="32"/>
          <w:lang w:eastAsia="ru-RU"/>
        </w:rPr>
        <w:tab/>
        <w:t>Бежал ручеек по камушкам,</w:t>
      </w:r>
    </w:p>
    <w:p w14:paraId="1E0ABB03" w14:textId="77777777" w:rsidR="00B66149" w:rsidRPr="001A08D7" w:rsidRDefault="00B66149" w:rsidP="00B66149">
      <w:pPr>
        <w:spacing w:after="0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1A08D7">
        <w:rPr>
          <w:rFonts w:eastAsia="Times New Roman" w:cs="Times New Roman"/>
          <w:color w:val="000000"/>
          <w:sz w:val="32"/>
          <w:szCs w:val="32"/>
          <w:lang w:eastAsia="ru-RU"/>
        </w:rPr>
        <w:tab/>
        <w:t xml:space="preserve">Бежал, бежал, бежал, </w:t>
      </w:r>
    </w:p>
    <w:p w14:paraId="1CB51352" w14:textId="77777777" w:rsidR="00B66149" w:rsidRPr="001A08D7" w:rsidRDefault="00B66149" w:rsidP="00B66149">
      <w:pPr>
        <w:spacing w:after="0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1A08D7">
        <w:rPr>
          <w:rFonts w:eastAsia="Times New Roman" w:cs="Times New Roman"/>
          <w:color w:val="000000"/>
          <w:sz w:val="32"/>
          <w:szCs w:val="32"/>
          <w:lang w:eastAsia="ru-RU"/>
        </w:rPr>
        <w:tab/>
        <w:t>Потом в глубокой лужице</w:t>
      </w:r>
    </w:p>
    <w:p w14:paraId="69B2F13A" w14:textId="77777777" w:rsidR="00B66149" w:rsidRPr="001A08D7" w:rsidRDefault="00B66149" w:rsidP="00B66149">
      <w:pPr>
        <w:spacing w:after="0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1A08D7">
        <w:rPr>
          <w:rFonts w:eastAsia="Times New Roman" w:cs="Times New Roman"/>
          <w:color w:val="000000"/>
          <w:sz w:val="32"/>
          <w:szCs w:val="32"/>
          <w:lang w:eastAsia="ru-RU"/>
        </w:rPr>
        <w:tab/>
        <w:t>Лежал, лежал, лежал,</w:t>
      </w:r>
    </w:p>
    <w:p w14:paraId="10DD2001" w14:textId="77777777" w:rsidR="00B66149" w:rsidRPr="001A08D7" w:rsidRDefault="00B66149" w:rsidP="00B66149">
      <w:pPr>
        <w:spacing w:after="0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1A08D7">
        <w:rPr>
          <w:rFonts w:eastAsia="Times New Roman" w:cs="Times New Roman"/>
          <w:color w:val="000000"/>
          <w:sz w:val="32"/>
          <w:szCs w:val="32"/>
          <w:lang w:eastAsia="ru-RU"/>
        </w:rPr>
        <w:tab/>
        <w:t>То снова он помчится вскачь,</w:t>
      </w:r>
    </w:p>
    <w:p w14:paraId="0E21895A" w14:textId="77777777" w:rsidR="00B66149" w:rsidRPr="001A08D7" w:rsidRDefault="00B66149" w:rsidP="00B66149">
      <w:pPr>
        <w:spacing w:after="0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1A08D7">
        <w:rPr>
          <w:rFonts w:eastAsia="Times New Roman" w:cs="Times New Roman"/>
          <w:color w:val="000000"/>
          <w:sz w:val="32"/>
          <w:szCs w:val="32"/>
          <w:lang w:eastAsia="ru-RU"/>
        </w:rPr>
        <w:tab/>
        <w:t>То будто бы уснул,</w:t>
      </w:r>
    </w:p>
    <w:p w14:paraId="379F0402" w14:textId="77777777" w:rsidR="00B66149" w:rsidRPr="001A08D7" w:rsidRDefault="00B66149" w:rsidP="00B66149">
      <w:pPr>
        <w:spacing w:after="0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1A08D7">
        <w:rPr>
          <w:rFonts w:eastAsia="Times New Roman" w:cs="Times New Roman"/>
          <w:color w:val="000000"/>
          <w:sz w:val="32"/>
          <w:szCs w:val="32"/>
          <w:lang w:eastAsia="ru-RU"/>
        </w:rPr>
        <w:tab/>
        <w:t>Увидел речку-прыг туда,</w:t>
      </w:r>
    </w:p>
    <w:p w14:paraId="772A52A7" w14:textId="77777777" w:rsidR="00E30E67" w:rsidRPr="001A08D7" w:rsidRDefault="00B66149" w:rsidP="00B66149">
      <w:pPr>
        <w:spacing w:after="0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1A08D7">
        <w:rPr>
          <w:rFonts w:eastAsia="Times New Roman" w:cs="Times New Roman"/>
          <w:color w:val="000000"/>
          <w:sz w:val="32"/>
          <w:szCs w:val="32"/>
          <w:lang w:eastAsia="ru-RU"/>
        </w:rPr>
        <w:tab/>
        <w:t>И сразу утонул (у кого мяч остался тот бросает любому).</w:t>
      </w:r>
    </w:p>
    <w:p w14:paraId="19B34942" w14:textId="031C0AE5" w:rsidR="00E30E67" w:rsidRDefault="00E30E67" w:rsidP="00B66149">
      <w:pPr>
        <w:spacing w:after="0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1A08D7">
        <w:rPr>
          <w:rFonts w:eastAsia="Times New Roman" w:cs="Times New Roman"/>
          <w:color w:val="000000"/>
          <w:sz w:val="32"/>
          <w:szCs w:val="32"/>
          <w:lang w:eastAsia="ru-RU"/>
        </w:rPr>
        <w:t xml:space="preserve">И снова начинаем игру, все </w:t>
      </w:r>
      <w:proofErr w:type="gramStart"/>
      <w:r w:rsidRPr="001A08D7">
        <w:rPr>
          <w:rFonts w:eastAsia="Times New Roman" w:cs="Times New Roman"/>
          <w:color w:val="000000"/>
          <w:sz w:val="32"/>
          <w:szCs w:val="32"/>
          <w:lang w:eastAsia="ru-RU"/>
        </w:rPr>
        <w:t>вместе….</w:t>
      </w:r>
      <w:proofErr w:type="gramEnd"/>
      <w:r w:rsidRPr="001A08D7">
        <w:rPr>
          <w:rFonts w:eastAsia="Times New Roman" w:cs="Times New Roman"/>
          <w:color w:val="000000"/>
          <w:sz w:val="32"/>
          <w:szCs w:val="32"/>
          <w:lang w:eastAsia="ru-RU"/>
        </w:rPr>
        <w:t>.</w:t>
      </w:r>
    </w:p>
    <w:p w14:paraId="65DAAAC9" w14:textId="54A1A091" w:rsidR="0014029C" w:rsidRPr="001A08D7" w:rsidRDefault="0014029C" w:rsidP="00B66149">
      <w:pPr>
        <w:spacing w:after="0"/>
        <w:rPr>
          <w:rFonts w:eastAsia="Times New Roman" w:cs="Times New Roman"/>
          <w:color w:val="000000"/>
          <w:sz w:val="32"/>
          <w:szCs w:val="32"/>
          <w:lang w:eastAsia="ru-RU"/>
        </w:rPr>
      </w:pPr>
      <w:r>
        <w:rPr>
          <w:noProof/>
        </w:rPr>
        <w:drawing>
          <wp:inline distT="0" distB="0" distL="0" distR="0" wp14:anchorId="1EC46F09" wp14:editId="085847B1">
            <wp:extent cx="2945971" cy="1657227"/>
            <wp:effectExtent l="0" t="0" r="698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002" cy="1664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029C">
        <w:t xml:space="preserve"> </w:t>
      </w:r>
      <w:r>
        <w:rPr>
          <w:noProof/>
        </w:rPr>
        <w:drawing>
          <wp:inline distT="0" distB="0" distL="0" distR="0" wp14:anchorId="5C2C588B" wp14:editId="0D2B2A6E">
            <wp:extent cx="2942796" cy="1655441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154" cy="1665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D8B26" w14:textId="77777777" w:rsidR="00E30E67" w:rsidRPr="001A08D7" w:rsidRDefault="00E30E67" w:rsidP="00B66149">
      <w:pPr>
        <w:spacing w:after="0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1A08D7">
        <w:rPr>
          <w:rFonts w:eastAsia="Times New Roman" w:cs="Times New Roman"/>
          <w:color w:val="000000"/>
          <w:sz w:val="32"/>
          <w:szCs w:val="32"/>
          <w:lang w:eastAsia="ru-RU"/>
        </w:rPr>
        <w:t>Чему учит эта игра? (Взаимодействию в группе, развивает чувство ритма, развивает память, развивает координацию движений)</w:t>
      </w:r>
    </w:p>
    <w:p w14:paraId="63E6F3E3" w14:textId="77777777" w:rsidR="00E30E67" w:rsidRPr="001A08D7" w:rsidRDefault="00E30E67" w:rsidP="00B66149">
      <w:pPr>
        <w:spacing w:after="0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1A08D7">
        <w:rPr>
          <w:rFonts w:eastAsia="Times New Roman" w:cs="Times New Roman"/>
          <w:color w:val="000000"/>
          <w:sz w:val="32"/>
          <w:szCs w:val="32"/>
          <w:lang w:eastAsia="ru-RU"/>
        </w:rPr>
        <w:t>МОЛОДЦЫ. ЗАМЕЧАТЕЛЬНО.</w:t>
      </w:r>
    </w:p>
    <w:p w14:paraId="472ACCDE" w14:textId="77777777" w:rsidR="001A08D7" w:rsidRPr="001A08D7" w:rsidRDefault="001A08D7" w:rsidP="00B66149">
      <w:pPr>
        <w:spacing w:after="0"/>
        <w:rPr>
          <w:rFonts w:eastAsia="Times New Roman" w:cs="Times New Roman"/>
          <w:color w:val="000000"/>
          <w:sz w:val="32"/>
          <w:szCs w:val="32"/>
          <w:lang w:eastAsia="ru-RU"/>
        </w:rPr>
      </w:pPr>
    </w:p>
    <w:p w14:paraId="43A3EBB3" w14:textId="53A01C69" w:rsidR="00E30E67" w:rsidRPr="001A08D7" w:rsidRDefault="00E30E67" w:rsidP="00B66149">
      <w:pPr>
        <w:spacing w:after="0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1A08D7">
        <w:rPr>
          <w:rFonts w:eastAsia="Times New Roman" w:cs="Times New Roman"/>
          <w:color w:val="000000"/>
          <w:sz w:val="32"/>
          <w:szCs w:val="32"/>
          <w:lang w:eastAsia="ru-RU"/>
        </w:rPr>
        <w:t>В детской академии развития садовницы решили построить улицу из 4х домов.</w:t>
      </w:r>
    </w:p>
    <w:p w14:paraId="72E41372" w14:textId="65DB9A16" w:rsidR="00E30E67" w:rsidRPr="001A08D7" w:rsidRDefault="00E30E67" w:rsidP="00B66149">
      <w:pPr>
        <w:spacing w:after="0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1A08D7">
        <w:rPr>
          <w:rFonts w:eastAsia="Times New Roman" w:cs="Times New Roman"/>
          <w:color w:val="000000"/>
          <w:sz w:val="32"/>
          <w:szCs w:val="32"/>
          <w:lang w:eastAsia="ru-RU"/>
        </w:rPr>
        <w:t>Вам задание такое: из представленных наборов, вы должны каждый сделать дом. Но от соседнего дома ваш дом должен отличаться одной деталью: или она у вас изменится в цвете, или она у вас изменится в форме</w:t>
      </w:r>
      <w:r w:rsidR="006F1B17">
        <w:rPr>
          <w:rFonts w:eastAsia="Times New Roman" w:cs="Times New Roman"/>
          <w:color w:val="000000"/>
          <w:sz w:val="32"/>
          <w:szCs w:val="32"/>
          <w:lang w:eastAsia="ru-RU"/>
        </w:rPr>
        <w:t xml:space="preserve"> </w:t>
      </w:r>
      <w:r w:rsidRPr="001A08D7">
        <w:rPr>
          <w:rFonts w:eastAsia="Times New Roman" w:cs="Times New Roman"/>
          <w:color w:val="000000"/>
          <w:sz w:val="32"/>
          <w:szCs w:val="32"/>
          <w:lang w:eastAsia="ru-RU"/>
        </w:rPr>
        <w:t>или вообще у вас изменится количество деталей в доме.</w:t>
      </w:r>
    </w:p>
    <w:p w14:paraId="58CF4F62" w14:textId="77777777" w:rsidR="00E30E67" w:rsidRPr="001A08D7" w:rsidRDefault="00E30E67" w:rsidP="00B66149">
      <w:pPr>
        <w:spacing w:after="0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1A08D7">
        <w:rPr>
          <w:rFonts w:eastAsia="Times New Roman" w:cs="Times New Roman"/>
          <w:color w:val="000000"/>
          <w:sz w:val="32"/>
          <w:szCs w:val="32"/>
          <w:lang w:eastAsia="ru-RU"/>
        </w:rPr>
        <w:t>Дома начинаются от красного стола.</w:t>
      </w:r>
    </w:p>
    <w:p w14:paraId="67FB8AAB" w14:textId="77777777" w:rsidR="00E30E67" w:rsidRPr="001A08D7" w:rsidRDefault="00E30E67" w:rsidP="00B66149">
      <w:pPr>
        <w:spacing w:after="0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1A08D7">
        <w:rPr>
          <w:rFonts w:eastAsia="Times New Roman" w:cs="Times New Roman"/>
          <w:color w:val="000000"/>
          <w:sz w:val="32"/>
          <w:szCs w:val="32"/>
          <w:lang w:eastAsia="ru-RU"/>
        </w:rPr>
        <w:lastRenderedPageBreak/>
        <w:t>Начинаем.</w:t>
      </w:r>
    </w:p>
    <w:p w14:paraId="02F02063" w14:textId="77AF7D07" w:rsidR="001A08D7" w:rsidRPr="001A08D7" w:rsidRDefault="00E30E67" w:rsidP="00B66149">
      <w:pPr>
        <w:spacing w:after="0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1A08D7">
        <w:rPr>
          <w:rFonts w:eastAsia="Times New Roman" w:cs="Times New Roman"/>
          <w:color w:val="000000"/>
          <w:sz w:val="32"/>
          <w:szCs w:val="32"/>
          <w:lang w:eastAsia="ru-RU"/>
        </w:rPr>
        <w:t xml:space="preserve">Какое задание было? Вот первый дом, вот </w:t>
      </w:r>
      <w:proofErr w:type="gramStart"/>
      <w:r w:rsidRPr="001A08D7">
        <w:rPr>
          <w:rFonts w:eastAsia="Times New Roman" w:cs="Times New Roman"/>
          <w:color w:val="000000"/>
          <w:sz w:val="32"/>
          <w:szCs w:val="32"/>
          <w:lang w:eastAsia="ru-RU"/>
        </w:rPr>
        <w:t>второй</w:t>
      </w:r>
      <w:r w:rsidR="006F1B17">
        <w:rPr>
          <w:rFonts w:eastAsia="Times New Roman" w:cs="Times New Roman"/>
          <w:color w:val="000000"/>
          <w:sz w:val="32"/>
          <w:szCs w:val="32"/>
          <w:lang w:eastAsia="ru-RU"/>
        </w:rPr>
        <w:t>….</w:t>
      </w:r>
      <w:proofErr w:type="gramEnd"/>
      <w:r w:rsidR="006F1B17">
        <w:rPr>
          <w:rFonts w:eastAsia="Times New Roman" w:cs="Times New Roman"/>
          <w:color w:val="000000"/>
          <w:sz w:val="32"/>
          <w:szCs w:val="32"/>
          <w:lang w:eastAsia="ru-RU"/>
        </w:rPr>
        <w:t>.</w:t>
      </w:r>
      <w:r w:rsidR="001A08D7" w:rsidRPr="001A08D7">
        <w:rPr>
          <w:rFonts w:eastAsia="Times New Roman" w:cs="Times New Roman"/>
          <w:color w:val="000000"/>
          <w:sz w:val="32"/>
          <w:szCs w:val="32"/>
          <w:lang w:eastAsia="ru-RU"/>
        </w:rPr>
        <w:t xml:space="preserve"> </w:t>
      </w:r>
      <w:r w:rsidRPr="001A08D7">
        <w:rPr>
          <w:rFonts w:eastAsia="Times New Roman" w:cs="Times New Roman"/>
          <w:color w:val="000000"/>
          <w:sz w:val="32"/>
          <w:szCs w:val="32"/>
          <w:lang w:eastAsia="ru-RU"/>
        </w:rPr>
        <w:t xml:space="preserve"> </w:t>
      </w:r>
      <w:r w:rsidR="006F1B17">
        <w:rPr>
          <w:rFonts w:eastAsia="Times New Roman" w:cs="Times New Roman"/>
          <w:color w:val="000000"/>
          <w:sz w:val="32"/>
          <w:szCs w:val="32"/>
          <w:lang w:eastAsia="ru-RU"/>
        </w:rPr>
        <w:t>Ч</w:t>
      </w:r>
      <w:r w:rsidRPr="001A08D7">
        <w:rPr>
          <w:rFonts w:eastAsia="Times New Roman" w:cs="Times New Roman"/>
          <w:color w:val="000000"/>
          <w:sz w:val="32"/>
          <w:szCs w:val="32"/>
          <w:lang w:eastAsia="ru-RU"/>
        </w:rPr>
        <w:t xml:space="preserve">ем </w:t>
      </w:r>
      <w:r w:rsidR="001A08D7" w:rsidRPr="001A08D7">
        <w:rPr>
          <w:rFonts w:eastAsia="Times New Roman" w:cs="Times New Roman"/>
          <w:color w:val="000000"/>
          <w:sz w:val="32"/>
          <w:szCs w:val="32"/>
          <w:lang w:eastAsia="ru-RU"/>
        </w:rPr>
        <w:t>они отличаются?</w:t>
      </w:r>
    </w:p>
    <w:p w14:paraId="2F0A8458" w14:textId="77777777" w:rsidR="0014029C" w:rsidRDefault="001A08D7" w:rsidP="00B66149">
      <w:pPr>
        <w:spacing w:after="0"/>
        <w:rPr>
          <w:rFonts w:eastAsia="Times New Roman" w:cs="Times New Roman"/>
          <w:sz w:val="32"/>
          <w:szCs w:val="32"/>
          <w:shd w:val="clear" w:color="auto" w:fill="FFFFFF"/>
          <w:lang w:eastAsia="ru-RU"/>
        </w:rPr>
      </w:pPr>
      <w:r w:rsidRPr="001A08D7">
        <w:rPr>
          <w:rFonts w:eastAsia="Times New Roman" w:cs="Times New Roman"/>
          <w:color w:val="000000"/>
          <w:sz w:val="32"/>
          <w:szCs w:val="32"/>
          <w:lang w:eastAsia="ru-RU"/>
        </w:rPr>
        <w:t xml:space="preserve"> Что развивает эта игра у</w:t>
      </w:r>
      <w:r w:rsidR="006F1B17">
        <w:rPr>
          <w:rFonts w:eastAsia="Times New Roman" w:cs="Times New Roman"/>
          <w:color w:val="000000"/>
          <w:sz w:val="32"/>
          <w:szCs w:val="32"/>
          <w:lang w:eastAsia="ru-RU"/>
        </w:rPr>
        <w:t xml:space="preserve"> </w:t>
      </w:r>
      <w:proofErr w:type="gramStart"/>
      <w:r w:rsidRPr="001A08D7">
        <w:rPr>
          <w:rFonts w:eastAsia="Times New Roman" w:cs="Times New Roman"/>
          <w:color w:val="000000"/>
          <w:sz w:val="32"/>
          <w:szCs w:val="32"/>
          <w:lang w:eastAsia="ru-RU"/>
        </w:rPr>
        <w:t>детей?(</w:t>
      </w:r>
      <w:proofErr w:type="gramEnd"/>
      <w:r w:rsidRPr="001A08D7">
        <w:rPr>
          <w:rFonts w:eastAsia="Times New Roman" w:cs="Times New Roman"/>
          <w:color w:val="000000"/>
          <w:sz w:val="32"/>
          <w:szCs w:val="32"/>
          <w:lang w:eastAsia="ru-RU"/>
        </w:rPr>
        <w:t>навыки конструирования, обучает взаимодействию, развивает внимание, логическое мышление.</w:t>
      </w:r>
      <w:r w:rsidR="00A47F11" w:rsidRPr="001A08D7">
        <w:rPr>
          <w:rFonts w:eastAsia="Times New Roman" w:cs="Times New Roman"/>
          <w:color w:val="000000"/>
          <w:sz w:val="32"/>
          <w:szCs w:val="32"/>
          <w:lang w:eastAsia="ru-RU"/>
        </w:rPr>
        <w:br/>
      </w:r>
      <w:r w:rsidR="00A47F11" w:rsidRPr="001A08D7">
        <w:rPr>
          <w:rFonts w:eastAsia="Times New Roman" w:cs="Times New Roman"/>
          <w:color w:val="000000"/>
          <w:sz w:val="32"/>
          <w:szCs w:val="32"/>
          <w:lang w:eastAsia="ru-RU"/>
        </w:rPr>
        <w:br/>
      </w:r>
      <w:r w:rsidR="00A47F11" w:rsidRPr="001A08D7"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  <w:t>- Следующее задание будете выполнять с помощью Даров № 7,9,10.</w:t>
      </w:r>
      <w:r w:rsidR="00A47F11" w:rsidRPr="001A08D7">
        <w:rPr>
          <w:rFonts w:eastAsia="Times New Roman" w:cs="Times New Roman"/>
          <w:color w:val="000000"/>
          <w:sz w:val="32"/>
          <w:szCs w:val="32"/>
          <w:lang w:eastAsia="ru-RU"/>
        </w:rPr>
        <w:br/>
      </w:r>
      <w:r w:rsidR="00A47F11" w:rsidRPr="001A08D7"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  <w:t>А какое это будет задание вы сейчас узнаете, разгадав загадку. А затем вы будете конструировать отгадку. Слушайте внимательно!</w:t>
      </w:r>
      <w:r w:rsidR="00A47F11" w:rsidRPr="001A08D7">
        <w:rPr>
          <w:rFonts w:eastAsia="Times New Roman" w:cs="Times New Roman"/>
          <w:color w:val="000000"/>
          <w:sz w:val="32"/>
          <w:szCs w:val="32"/>
          <w:lang w:eastAsia="ru-RU"/>
        </w:rPr>
        <w:br/>
      </w:r>
      <w:r w:rsidR="00A47F11" w:rsidRPr="001A08D7"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  <w:t>Увидев на клумбе, прекрасный цветок</w:t>
      </w:r>
      <w:r w:rsidR="00A47F11" w:rsidRPr="001A08D7">
        <w:rPr>
          <w:rFonts w:eastAsia="Times New Roman" w:cs="Times New Roman"/>
          <w:color w:val="000000"/>
          <w:sz w:val="32"/>
          <w:szCs w:val="32"/>
          <w:lang w:eastAsia="ru-RU"/>
        </w:rPr>
        <w:br/>
      </w:r>
      <w:r w:rsidR="00A47F11" w:rsidRPr="001A08D7"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  <w:t>Сорвать я его захотел.</w:t>
      </w:r>
      <w:r w:rsidR="00A47F11" w:rsidRPr="001A08D7">
        <w:rPr>
          <w:rFonts w:eastAsia="Times New Roman" w:cs="Times New Roman"/>
          <w:color w:val="000000"/>
          <w:sz w:val="32"/>
          <w:szCs w:val="32"/>
          <w:lang w:eastAsia="ru-RU"/>
        </w:rPr>
        <w:br/>
      </w:r>
      <w:r w:rsidR="00A47F11" w:rsidRPr="001A08D7"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  <w:t>Но стоило тронуть рукой стебелек,</w:t>
      </w:r>
      <w:r w:rsidR="00A47F11" w:rsidRPr="001A08D7">
        <w:rPr>
          <w:rFonts w:eastAsia="Times New Roman" w:cs="Times New Roman"/>
          <w:color w:val="000000"/>
          <w:sz w:val="32"/>
          <w:szCs w:val="32"/>
          <w:lang w:eastAsia="ru-RU"/>
        </w:rPr>
        <w:br/>
      </w:r>
      <w:r w:rsidR="00A47F11" w:rsidRPr="001A08D7"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  <w:t>Сразу цветок- улетел! Кто это? </w:t>
      </w:r>
      <w:r w:rsidR="00A47F11" w:rsidRPr="001A08D7">
        <w:rPr>
          <w:rFonts w:eastAsia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(бабочка)</w:t>
      </w:r>
      <w:r w:rsidR="00A47F11" w:rsidRPr="001A08D7"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  <w:t>.</w:t>
      </w:r>
      <w:r w:rsidR="00A47F11" w:rsidRPr="001A08D7">
        <w:rPr>
          <w:rFonts w:eastAsia="Times New Roman" w:cs="Times New Roman"/>
          <w:color w:val="000000"/>
          <w:sz w:val="32"/>
          <w:szCs w:val="32"/>
          <w:lang w:eastAsia="ru-RU"/>
        </w:rPr>
        <w:br/>
      </w:r>
      <w:r w:rsidR="00A47F11" w:rsidRPr="001A08D7">
        <w:rPr>
          <w:rFonts w:eastAsia="Times New Roman" w:cs="Times New Roman"/>
          <w:color w:val="000000"/>
          <w:sz w:val="32"/>
          <w:szCs w:val="32"/>
          <w:lang w:eastAsia="ru-RU"/>
        </w:rPr>
        <w:br/>
      </w:r>
      <w:r w:rsidR="00A47F11" w:rsidRPr="001A08D7">
        <w:rPr>
          <w:rFonts w:eastAsia="Times New Roman" w:cs="Times New Roman"/>
          <w:sz w:val="32"/>
          <w:szCs w:val="32"/>
          <w:shd w:val="clear" w:color="auto" w:fill="FFFFFF"/>
          <w:lang w:eastAsia="ru-RU"/>
        </w:rPr>
        <w:t>- Сейчас мы будем </w:t>
      </w:r>
      <w:r w:rsidR="00A47F11" w:rsidRPr="001A08D7">
        <w:rPr>
          <w:rFonts w:eastAsia="Times New Roman" w:cs="Times New Roman"/>
          <w:sz w:val="32"/>
          <w:szCs w:val="32"/>
          <w:bdr w:val="none" w:sz="0" w:space="0" w:color="auto" w:frame="1"/>
          <w:shd w:val="clear" w:color="auto" w:fill="FFFFFF"/>
          <w:lang w:eastAsia="ru-RU"/>
        </w:rPr>
        <w:t>«рисовать конструктором»</w:t>
      </w:r>
      <w:r w:rsidR="00A47F11" w:rsidRPr="001A08D7">
        <w:rPr>
          <w:rFonts w:eastAsia="Times New Roman" w:cs="Times New Roman"/>
          <w:sz w:val="32"/>
          <w:szCs w:val="32"/>
          <w:shd w:val="clear" w:color="auto" w:fill="FFFFFF"/>
          <w:lang w:eastAsia="ru-RU"/>
        </w:rPr>
        <w:t>. Я буду рассказывать, а Вы будете работать в паре.</w:t>
      </w:r>
      <w:r w:rsidR="00A47F11" w:rsidRPr="001A08D7">
        <w:rPr>
          <w:rFonts w:eastAsia="Times New Roman" w:cs="Times New Roman"/>
          <w:sz w:val="32"/>
          <w:szCs w:val="32"/>
          <w:lang w:eastAsia="ru-RU"/>
        </w:rPr>
        <w:br/>
      </w:r>
      <w:r w:rsidR="00A47F11" w:rsidRPr="001A08D7">
        <w:rPr>
          <w:rFonts w:eastAsia="Times New Roman" w:cs="Times New Roman"/>
          <w:sz w:val="32"/>
          <w:szCs w:val="32"/>
          <w:shd w:val="clear" w:color="auto" w:fill="FFFFFF"/>
          <w:lang w:eastAsia="ru-RU"/>
        </w:rPr>
        <w:t xml:space="preserve">Однажды летом прекрасная бабочка, можете брать точки любого цвета. Прекрасная бабочка летала, перелетала с лепестка на лепесток, и возле одного лепестка остановилась, отложив туда яички свои: они были вот такими. Положила она их на цветок и полетела. Они висели, висели, на этом лепестке и стали расти. И вскоре из них появились маленькие гусенички. Они тоже росли, росли и превратились каждая в большую гусеницу и была она вот такая. Потом наступила </w:t>
      </w:r>
      <w:proofErr w:type="gramStart"/>
      <w:r w:rsidR="00A47F11" w:rsidRPr="001A08D7">
        <w:rPr>
          <w:rFonts w:eastAsia="Times New Roman" w:cs="Times New Roman"/>
          <w:sz w:val="32"/>
          <w:szCs w:val="32"/>
          <w:shd w:val="clear" w:color="auto" w:fill="FFFFFF"/>
          <w:lang w:eastAsia="ru-RU"/>
        </w:rPr>
        <w:t>осень</w:t>
      </w:r>
      <w:proofErr w:type="gramEnd"/>
      <w:r w:rsidR="00A47F11" w:rsidRPr="001A08D7">
        <w:rPr>
          <w:rFonts w:eastAsia="Times New Roman" w:cs="Times New Roman"/>
          <w:sz w:val="32"/>
          <w:szCs w:val="32"/>
          <w:shd w:val="clear" w:color="auto" w:fill="FFFFFF"/>
          <w:lang w:eastAsia="ru-RU"/>
        </w:rPr>
        <w:t xml:space="preserve"> и гусеница стала обматывать себя тоненькими ниточками-паутинками. Обматывала-обматывала и превратилась вот в такую куколку. Наступила зима. Куколка перезимовала, а весной, когда растаял снег, куколка зашевелилась и, когда уже стало совсем тепло, кожица куколки лопнула, и оттуда появилась сначала вот такая головка с усиками.</w:t>
      </w:r>
      <w:r w:rsidR="00A47F11" w:rsidRPr="001A08D7">
        <w:rPr>
          <w:rFonts w:eastAsia="Times New Roman" w:cs="Times New Roman"/>
          <w:sz w:val="32"/>
          <w:szCs w:val="32"/>
          <w:lang w:eastAsia="ru-RU"/>
        </w:rPr>
        <w:br/>
      </w:r>
      <w:r w:rsidR="00A47F11" w:rsidRPr="001A08D7">
        <w:rPr>
          <w:rFonts w:eastAsia="Times New Roman" w:cs="Times New Roman"/>
          <w:sz w:val="32"/>
          <w:szCs w:val="32"/>
          <w:shd w:val="clear" w:color="auto" w:fill="FFFFFF"/>
          <w:lang w:eastAsia="ru-RU"/>
        </w:rPr>
        <w:t xml:space="preserve">А потом- длинное туловище. Во что превращается у нас </w:t>
      </w:r>
      <w:proofErr w:type="gramStart"/>
      <w:r w:rsidR="00A47F11" w:rsidRPr="001A08D7">
        <w:rPr>
          <w:rFonts w:eastAsia="Times New Roman" w:cs="Times New Roman"/>
          <w:sz w:val="32"/>
          <w:szCs w:val="32"/>
          <w:shd w:val="clear" w:color="auto" w:fill="FFFFFF"/>
          <w:lang w:eastAsia="ru-RU"/>
        </w:rPr>
        <w:t>куколка?</w:t>
      </w:r>
      <w:r w:rsidR="00A47F11" w:rsidRPr="001A08D7">
        <w:rPr>
          <w:rFonts w:eastAsia="Times New Roman" w:cs="Times New Roman"/>
          <w:i/>
          <w:iCs/>
          <w:sz w:val="32"/>
          <w:szCs w:val="32"/>
          <w:bdr w:val="none" w:sz="0" w:space="0" w:color="auto" w:frame="1"/>
          <w:shd w:val="clear" w:color="auto" w:fill="FFFFFF"/>
          <w:lang w:eastAsia="ru-RU"/>
        </w:rPr>
        <w:t>(</w:t>
      </w:r>
      <w:proofErr w:type="gramEnd"/>
      <w:r w:rsidR="00A47F11" w:rsidRPr="001A08D7">
        <w:rPr>
          <w:rFonts w:eastAsia="Times New Roman" w:cs="Times New Roman"/>
          <w:i/>
          <w:iCs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 в бабочку)</w:t>
      </w:r>
      <w:r w:rsidR="00A47F11" w:rsidRPr="001A08D7">
        <w:rPr>
          <w:rFonts w:eastAsia="Times New Roman" w:cs="Times New Roman"/>
          <w:sz w:val="32"/>
          <w:szCs w:val="32"/>
          <w:shd w:val="clear" w:color="auto" w:fill="FFFFFF"/>
          <w:lang w:eastAsia="ru-RU"/>
        </w:rPr>
        <w:t>. А что ей не хватает? С Вами согласна. Не забывайте, что крылья у бабочки – симметричные, красивые, с одинаковыми узорами.</w:t>
      </w:r>
    </w:p>
    <w:p w14:paraId="7D28DCD6" w14:textId="77777777" w:rsidR="0014029C" w:rsidRDefault="0014029C" w:rsidP="00B66149">
      <w:pPr>
        <w:spacing w:after="0"/>
        <w:rPr>
          <w:rFonts w:eastAsia="Times New Roman" w:cs="Times New Roman"/>
          <w:sz w:val="32"/>
          <w:szCs w:val="32"/>
          <w:shd w:val="clear" w:color="auto" w:fill="FFFFFF"/>
          <w:lang w:eastAsia="ru-RU"/>
        </w:rPr>
      </w:pPr>
    </w:p>
    <w:p w14:paraId="4D1321A3" w14:textId="724AEEAE" w:rsidR="008B02BE" w:rsidRDefault="0014029C" w:rsidP="00B66149">
      <w:pPr>
        <w:spacing w:after="0"/>
        <w:rPr>
          <w:rFonts w:eastAsia="Times New Roman" w:cs="Times New Roman"/>
          <w:sz w:val="32"/>
          <w:szCs w:val="32"/>
          <w:shd w:val="clear" w:color="auto" w:fill="FFFFFF"/>
          <w:lang w:eastAsia="ru-RU"/>
        </w:rPr>
      </w:pPr>
      <w:r>
        <w:rPr>
          <w:noProof/>
        </w:rPr>
        <w:lastRenderedPageBreak/>
        <w:drawing>
          <wp:inline distT="0" distB="0" distL="0" distR="0" wp14:anchorId="719E2F23" wp14:editId="0E2D838A">
            <wp:extent cx="2882695" cy="21621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912" cy="216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02BE">
        <w:rPr>
          <w:noProof/>
        </w:rPr>
        <w:drawing>
          <wp:inline distT="0" distB="0" distL="0" distR="0" wp14:anchorId="57B26A4F" wp14:editId="5FA8D817">
            <wp:extent cx="2881846" cy="21615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654" cy="2184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7F11" w:rsidRPr="001A08D7">
        <w:rPr>
          <w:rFonts w:eastAsia="Times New Roman" w:cs="Times New Roman"/>
          <w:sz w:val="32"/>
          <w:szCs w:val="32"/>
          <w:lang w:eastAsia="ru-RU"/>
        </w:rPr>
        <w:br/>
      </w:r>
    </w:p>
    <w:p w14:paraId="552EC961" w14:textId="3C8B74F8" w:rsidR="008B6558" w:rsidRDefault="00A47F11" w:rsidP="00B66149">
      <w:pPr>
        <w:spacing w:after="0"/>
        <w:rPr>
          <w:rFonts w:eastAsia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1A08D7">
        <w:rPr>
          <w:rFonts w:eastAsia="Times New Roman" w:cs="Times New Roman"/>
          <w:sz w:val="32"/>
          <w:szCs w:val="32"/>
          <w:shd w:val="clear" w:color="auto" w:fill="FFFFFF"/>
          <w:lang w:eastAsia="ru-RU"/>
        </w:rPr>
        <w:t>-Что развивает эта игра?</w:t>
      </w:r>
      <w:r w:rsidRPr="001A08D7">
        <w:rPr>
          <w:rFonts w:eastAsia="Times New Roman" w:cs="Times New Roman"/>
          <w:sz w:val="32"/>
          <w:szCs w:val="32"/>
          <w:lang w:eastAsia="ru-RU"/>
        </w:rPr>
        <w:br/>
      </w:r>
      <w:r w:rsidRPr="001A08D7">
        <w:rPr>
          <w:rFonts w:eastAsia="Times New Roman" w:cs="Times New Roman"/>
          <w:i/>
          <w:iCs/>
          <w:sz w:val="32"/>
          <w:szCs w:val="32"/>
          <w:bdr w:val="none" w:sz="0" w:space="0" w:color="auto" w:frame="1"/>
          <w:shd w:val="clear" w:color="auto" w:fill="FFFFFF"/>
          <w:lang w:eastAsia="ru-RU"/>
        </w:rPr>
        <w:t>(формирует представление о разнообразии мира, развивает кругозор, воображение, тренирует взаимодействие в паре, сотрудничество)</w:t>
      </w:r>
      <w:r w:rsidRPr="001A08D7">
        <w:rPr>
          <w:rFonts w:eastAsia="Times New Roman" w:cs="Times New Roman"/>
          <w:sz w:val="32"/>
          <w:szCs w:val="32"/>
          <w:lang w:eastAsia="ru-RU"/>
        </w:rPr>
        <w:br/>
      </w:r>
      <w:r w:rsidRPr="001A08D7">
        <w:rPr>
          <w:rFonts w:eastAsia="Times New Roman" w:cs="Times New Roman"/>
          <w:sz w:val="32"/>
          <w:szCs w:val="32"/>
          <w:shd w:val="clear" w:color="auto" w:fill="FFFFFF"/>
          <w:lang w:eastAsia="ru-RU"/>
        </w:rPr>
        <w:t>- Очень красивые бабочки у вас получились. Они такие прекрасные, что даже к ним прилетели другие бабочки </w:t>
      </w:r>
      <w:proofErr w:type="gramStart"/>
      <w:r w:rsidRPr="001A08D7">
        <w:rPr>
          <w:rFonts w:eastAsia="Times New Roman" w:cs="Times New Roman"/>
          <w:i/>
          <w:iCs/>
          <w:sz w:val="32"/>
          <w:szCs w:val="32"/>
          <w:bdr w:val="none" w:sz="0" w:space="0" w:color="auto" w:frame="1"/>
          <w:shd w:val="clear" w:color="auto" w:fill="FFFFFF"/>
          <w:lang w:eastAsia="ru-RU"/>
        </w:rPr>
        <w:t>( на</w:t>
      </w:r>
      <w:proofErr w:type="gramEnd"/>
      <w:r w:rsidRPr="001A08D7">
        <w:rPr>
          <w:rFonts w:eastAsia="Times New Roman" w:cs="Times New Roman"/>
          <w:i/>
          <w:iCs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 экране)</w:t>
      </w:r>
      <w:r w:rsidRPr="001A08D7">
        <w:rPr>
          <w:rFonts w:eastAsia="Times New Roman" w:cs="Times New Roman"/>
          <w:sz w:val="32"/>
          <w:szCs w:val="32"/>
          <w:shd w:val="clear" w:color="auto" w:fill="FFFFFF"/>
          <w:lang w:eastAsia="ru-RU"/>
        </w:rPr>
        <w:t>.</w:t>
      </w:r>
      <w:r w:rsidRPr="001A08D7">
        <w:rPr>
          <w:rFonts w:eastAsia="Times New Roman" w:cs="Times New Roman"/>
          <w:sz w:val="32"/>
          <w:szCs w:val="32"/>
          <w:lang w:eastAsia="ru-RU"/>
        </w:rPr>
        <w:br/>
      </w:r>
      <w:r w:rsidRPr="001A08D7">
        <w:rPr>
          <w:rFonts w:eastAsia="Times New Roman" w:cs="Times New Roman"/>
          <w:sz w:val="32"/>
          <w:szCs w:val="32"/>
          <w:shd w:val="clear" w:color="auto" w:fill="FFFFFF"/>
          <w:lang w:eastAsia="ru-RU"/>
        </w:rPr>
        <w:t xml:space="preserve">Уважаемые педагоги, как вы думаете, а современному ребенку будет ли интересно играть с набором «Дары </w:t>
      </w:r>
      <w:proofErr w:type="spellStart"/>
      <w:r w:rsidRPr="001A08D7">
        <w:rPr>
          <w:rFonts w:eastAsia="Times New Roman" w:cs="Times New Roman"/>
          <w:sz w:val="32"/>
          <w:szCs w:val="32"/>
          <w:shd w:val="clear" w:color="auto" w:fill="FFFFFF"/>
          <w:lang w:eastAsia="ru-RU"/>
        </w:rPr>
        <w:t>Фребеля</w:t>
      </w:r>
      <w:proofErr w:type="spellEnd"/>
      <w:r w:rsidRPr="001A08D7">
        <w:rPr>
          <w:rFonts w:eastAsia="Times New Roman" w:cs="Times New Roman"/>
          <w:sz w:val="32"/>
          <w:szCs w:val="32"/>
          <w:shd w:val="clear" w:color="auto" w:fill="FFFFFF"/>
          <w:lang w:eastAsia="ru-RU"/>
        </w:rPr>
        <w:t>»?</w:t>
      </w:r>
      <w:r w:rsidRPr="001A08D7">
        <w:rPr>
          <w:rFonts w:eastAsia="Times New Roman" w:cs="Times New Roman"/>
          <w:sz w:val="32"/>
          <w:szCs w:val="32"/>
          <w:lang w:eastAsia="ru-RU"/>
        </w:rPr>
        <w:br/>
      </w:r>
      <w:r w:rsidRPr="001A08D7"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  <w:t>А где еще можно использовать данный игровой набор?</w:t>
      </w:r>
      <w:r w:rsidRPr="001A08D7">
        <w:rPr>
          <w:rFonts w:eastAsia="Times New Roman" w:cs="Times New Roman"/>
          <w:color w:val="000000"/>
          <w:sz w:val="32"/>
          <w:szCs w:val="32"/>
          <w:lang w:eastAsia="ru-RU"/>
        </w:rPr>
        <w:br/>
      </w:r>
      <w:r w:rsidRPr="001A08D7"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- Наше путешествие подходит к завершению, и пора отправляться в обратный путь. Бабочка нам в этом поможет: стоит вам только прикоснуться </w:t>
      </w:r>
      <w:proofErr w:type="gramStart"/>
      <w:r w:rsidRPr="001A08D7"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  <w:t>к её левому крылу</w:t>
      </w:r>
      <w:proofErr w:type="gramEnd"/>
      <w:r w:rsidRPr="001A08D7"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и вы снова окажетесь в уютной, творческой обстановке.</w:t>
      </w:r>
      <w:r w:rsidRPr="001A08D7">
        <w:rPr>
          <w:rFonts w:eastAsia="Times New Roman" w:cs="Times New Roman"/>
          <w:color w:val="000000"/>
          <w:sz w:val="32"/>
          <w:szCs w:val="32"/>
          <w:lang w:eastAsia="ru-RU"/>
        </w:rPr>
        <w:br/>
      </w:r>
    </w:p>
    <w:p w14:paraId="6A95D940" w14:textId="77777777" w:rsidR="008B6558" w:rsidRDefault="008B6558" w:rsidP="00B66149">
      <w:pPr>
        <w:spacing w:after="0"/>
        <w:rPr>
          <w:rFonts w:eastAsia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</w:p>
    <w:p w14:paraId="2081DB0F" w14:textId="7EF07A6E" w:rsidR="008B6558" w:rsidRDefault="008B6558" w:rsidP="00B66149">
      <w:pPr>
        <w:spacing w:after="0"/>
        <w:rPr>
          <w:rFonts w:eastAsia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>
        <w:rPr>
          <w:rFonts w:eastAsia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Вывод</w:t>
      </w:r>
    </w:p>
    <w:p w14:paraId="40FF4E6D" w14:textId="35F8AFED" w:rsidR="006F1B17" w:rsidRDefault="006F1B17" w:rsidP="00B66149">
      <w:pPr>
        <w:spacing w:after="0"/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Имея игровой набор </w:t>
      </w:r>
      <w:proofErr w:type="spellStart"/>
      <w:proofErr w:type="gramStart"/>
      <w:r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  <w:t>Фрёбеля</w:t>
      </w:r>
      <w:proofErr w:type="spellEnd"/>
      <w:proofErr w:type="gramEnd"/>
      <w:r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каждый педагог может организовать любое занятие в соответствии с новыми правилами. Яркие цвета и закрытые ящики поднимут интерес. Отсутствие конкретных предметов и картинок, разбудят фантазию и воображение. А талантливый педагог решит любые образовательные задачи.</w:t>
      </w:r>
    </w:p>
    <w:p w14:paraId="0311D077" w14:textId="77777777" w:rsidR="006F1B17" w:rsidRDefault="006F1B17" w:rsidP="00B66149">
      <w:pPr>
        <w:spacing w:after="0"/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</w:pPr>
    </w:p>
    <w:p w14:paraId="551F372A" w14:textId="11BC5FDE" w:rsidR="006F1B17" w:rsidRPr="006F1B17" w:rsidRDefault="006F1B17" w:rsidP="006F1B17">
      <w:pPr>
        <w:spacing w:after="0"/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r w:rsidRPr="006F1B17"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Наше путешествие в игровую страну «Даров </w:t>
      </w:r>
      <w:proofErr w:type="spellStart"/>
      <w:r w:rsidRPr="006F1B17"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  <w:t>Фрёбеля</w:t>
      </w:r>
      <w:proofErr w:type="spellEnd"/>
      <w:r w:rsidRPr="006F1B17"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» </w:t>
      </w:r>
      <w:r w:rsidR="008B6558"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  <w:t>подошло</w:t>
      </w:r>
      <w:r w:rsidRPr="006F1B17"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к концу. Сейчас я вам предлагаю подумать, что же дало вам это путешествие и выбрать одну фигуру: </w:t>
      </w:r>
    </w:p>
    <w:p w14:paraId="299419CE" w14:textId="77777777" w:rsidR="006F1B17" w:rsidRPr="006F1B17" w:rsidRDefault="006F1B17" w:rsidP="006F1B17">
      <w:pPr>
        <w:spacing w:after="0"/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6F1B17"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  <w:t>•</w:t>
      </w:r>
      <w:r w:rsidRPr="006F1B17"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  <w:tab/>
        <w:t>Красная - будет означать, что вам было интересно, познавательно, будете использовать в своей работе.</w:t>
      </w:r>
    </w:p>
    <w:p w14:paraId="31AEBB9E" w14:textId="77777777" w:rsidR="006F1B17" w:rsidRPr="006F1B17" w:rsidRDefault="006F1B17" w:rsidP="006F1B17">
      <w:pPr>
        <w:spacing w:after="0"/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6F1B17"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  <w:t>•</w:t>
      </w:r>
      <w:r w:rsidRPr="006F1B17"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  <w:tab/>
        <w:t>Синяя - будет означать, что вам было не интересно, услышанная информация вам знакома.</w:t>
      </w:r>
    </w:p>
    <w:p w14:paraId="7A570457" w14:textId="176076B1" w:rsidR="00F12C76" w:rsidRPr="001A08D7" w:rsidRDefault="006F1B17" w:rsidP="006F1B17">
      <w:pPr>
        <w:spacing w:after="0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6F1B17"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  <w:t>•</w:t>
      </w:r>
      <w:r w:rsidRPr="006F1B17"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  <w:tab/>
        <w:t>Желтая – информацию необходимо переработать, принять к сведению.</w:t>
      </w:r>
    </w:p>
    <w:p w14:paraId="6DBBEFA1" w14:textId="5DE4D2F2" w:rsidR="00430A4F" w:rsidRPr="001A08D7" w:rsidRDefault="00430A4F" w:rsidP="00AE23F9">
      <w:pPr>
        <w:spacing w:after="0"/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</w:pPr>
    </w:p>
    <w:p w14:paraId="2E7D77A4" w14:textId="55777C22" w:rsidR="00430A4F" w:rsidRPr="00681531" w:rsidRDefault="00430A4F" w:rsidP="00AE23F9">
      <w:pPr>
        <w:spacing w:after="0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</w:p>
    <w:p w14:paraId="6C33313A" w14:textId="5B1C31C8" w:rsidR="00430A4F" w:rsidRDefault="00430A4F" w:rsidP="00AE23F9">
      <w:pPr>
        <w:spacing w:after="0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</w:p>
    <w:p w14:paraId="63AEB513" w14:textId="1A20B4E7" w:rsidR="008B02BE" w:rsidRPr="00681531" w:rsidRDefault="008B02BE" w:rsidP="00AE23F9">
      <w:pPr>
        <w:spacing w:after="0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>
        <w:rPr>
          <w:noProof/>
        </w:rPr>
        <w:drawing>
          <wp:inline distT="0" distB="0" distL="0" distR="0" wp14:anchorId="5062E8A7" wp14:editId="4D8A3D64">
            <wp:extent cx="5939790" cy="4455160"/>
            <wp:effectExtent l="0" t="0" r="381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7047D" w14:textId="7A8426D8" w:rsidR="00430A4F" w:rsidRPr="00681531" w:rsidRDefault="00430A4F" w:rsidP="00AE23F9">
      <w:pPr>
        <w:spacing w:after="0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</w:p>
    <w:p w14:paraId="3AD331EB" w14:textId="532ECB2D" w:rsidR="00430A4F" w:rsidRPr="00681531" w:rsidRDefault="00430A4F" w:rsidP="00AE23F9">
      <w:pPr>
        <w:spacing w:after="0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</w:p>
    <w:p w14:paraId="45357023" w14:textId="2E1BD30C" w:rsidR="00430A4F" w:rsidRPr="00681531" w:rsidRDefault="00430A4F" w:rsidP="00AE23F9">
      <w:pPr>
        <w:spacing w:after="0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</w:p>
    <w:p w14:paraId="7C7C2F26" w14:textId="4329C30F" w:rsidR="00430A4F" w:rsidRPr="00681531" w:rsidRDefault="00430A4F" w:rsidP="00AE23F9">
      <w:pPr>
        <w:spacing w:after="0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</w:p>
    <w:p w14:paraId="342CF2D6" w14:textId="3B6CD428" w:rsidR="00430A4F" w:rsidRPr="00681531" w:rsidRDefault="00430A4F" w:rsidP="00AE23F9">
      <w:pPr>
        <w:spacing w:after="0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</w:p>
    <w:p w14:paraId="454906F4" w14:textId="77777777" w:rsidR="006F1B17" w:rsidRDefault="006F1B17" w:rsidP="00430A4F">
      <w:pPr>
        <w:spacing w:after="0"/>
        <w:rPr>
          <w:rFonts w:eastAsia="Times New Roman" w:cs="Times New Roman"/>
          <w:szCs w:val="28"/>
          <w:lang w:eastAsia="ru-RU"/>
        </w:rPr>
      </w:pPr>
    </w:p>
    <w:p w14:paraId="1BA97753" w14:textId="77777777" w:rsidR="006F1B17" w:rsidRDefault="006F1B17" w:rsidP="00430A4F">
      <w:pPr>
        <w:spacing w:after="0"/>
        <w:rPr>
          <w:rFonts w:eastAsia="Times New Roman" w:cs="Times New Roman"/>
          <w:szCs w:val="28"/>
          <w:lang w:eastAsia="ru-RU"/>
        </w:rPr>
      </w:pPr>
    </w:p>
    <w:p w14:paraId="4D1FCFA0" w14:textId="77777777" w:rsidR="006F1B17" w:rsidRDefault="006F1B17" w:rsidP="00430A4F">
      <w:pPr>
        <w:spacing w:after="0"/>
        <w:rPr>
          <w:rFonts w:eastAsia="Times New Roman" w:cs="Times New Roman"/>
          <w:szCs w:val="28"/>
          <w:lang w:eastAsia="ru-RU"/>
        </w:rPr>
      </w:pPr>
    </w:p>
    <w:p w14:paraId="691B8A20" w14:textId="77777777" w:rsidR="006F1B17" w:rsidRDefault="006F1B17" w:rsidP="00430A4F">
      <w:pPr>
        <w:spacing w:after="0"/>
        <w:rPr>
          <w:rFonts w:eastAsia="Times New Roman" w:cs="Times New Roman"/>
          <w:szCs w:val="28"/>
          <w:lang w:eastAsia="ru-RU"/>
        </w:rPr>
      </w:pPr>
    </w:p>
    <w:p w14:paraId="043F3474" w14:textId="77777777" w:rsidR="006F1B17" w:rsidRDefault="006F1B17" w:rsidP="00430A4F">
      <w:pPr>
        <w:spacing w:after="0"/>
        <w:rPr>
          <w:rFonts w:eastAsia="Times New Roman" w:cs="Times New Roman"/>
          <w:szCs w:val="28"/>
          <w:lang w:eastAsia="ru-RU"/>
        </w:rPr>
      </w:pPr>
    </w:p>
    <w:sectPr w:rsidR="006F1B17" w:rsidSect="001A08D7">
      <w:pgSz w:w="11906" w:h="16838" w:code="9"/>
      <w:pgMar w:top="709" w:right="851" w:bottom="426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1965"/>
    <w:rsid w:val="000B1857"/>
    <w:rsid w:val="0014029C"/>
    <w:rsid w:val="001A08D7"/>
    <w:rsid w:val="00230805"/>
    <w:rsid w:val="00430A4F"/>
    <w:rsid w:val="004D1965"/>
    <w:rsid w:val="00681531"/>
    <w:rsid w:val="006848AB"/>
    <w:rsid w:val="006C0B77"/>
    <w:rsid w:val="006F1B17"/>
    <w:rsid w:val="007406F1"/>
    <w:rsid w:val="008242FF"/>
    <w:rsid w:val="008341E8"/>
    <w:rsid w:val="00870751"/>
    <w:rsid w:val="008B02BE"/>
    <w:rsid w:val="008B5679"/>
    <w:rsid w:val="008B6558"/>
    <w:rsid w:val="00922C48"/>
    <w:rsid w:val="00982554"/>
    <w:rsid w:val="00A47F11"/>
    <w:rsid w:val="00AE23F9"/>
    <w:rsid w:val="00B66149"/>
    <w:rsid w:val="00B915B7"/>
    <w:rsid w:val="00CF1DB4"/>
    <w:rsid w:val="00D63764"/>
    <w:rsid w:val="00E30E67"/>
    <w:rsid w:val="00EA59DF"/>
    <w:rsid w:val="00EE4070"/>
    <w:rsid w:val="00F12C76"/>
    <w:rsid w:val="00FA5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4D9626"/>
  <w15:chartTrackingRefBased/>
  <w15:docId w15:val="{3E4F9B92-DA54-49B0-A643-6250F2058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30A4F"/>
    <w:pPr>
      <w:spacing w:after="0" w:line="240" w:lineRule="auto"/>
    </w:pPr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859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4481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5169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9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04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72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276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626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249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971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5279983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815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7126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0176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70664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1750421">
                                                              <w:marLeft w:val="0"/>
                                                              <w:marRight w:val="218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40016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9886209">
                                                                  <w:marLeft w:val="0"/>
                                                                  <w:marRight w:val="19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77210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76616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30556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00921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61862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99053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8361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9943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4682643">
                                                      <w:marLeft w:val="240"/>
                                                      <w:marRight w:val="240"/>
                                                      <w:marTop w:val="0"/>
                                                      <w:marBottom w:val="10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786379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458</TotalTime>
  <Pages>1</Pages>
  <Words>1304</Words>
  <Characters>7438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2024-11-10T08:03:00Z</dcterms:created>
  <dcterms:modified xsi:type="dcterms:W3CDTF">2024-12-09T13:09:00Z</dcterms:modified>
</cp:coreProperties>
</file>