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B8" w:rsidRPr="003A0382" w:rsidRDefault="00BE5CB8" w:rsidP="00BE5CB8">
      <w:pPr>
        <w:widowControl w:val="0"/>
        <w:shd w:val="clear" w:color="auto" w:fill="FFFFFF"/>
        <w:tabs>
          <w:tab w:val="left" w:leader="underscore" w:pos="3211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3A0382">
        <w:rPr>
          <w:b/>
          <w:color w:val="000000"/>
          <w:sz w:val="28"/>
          <w:szCs w:val="28"/>
        </w:rPr>
        <w:t xml:space="preserve">Опыт использования интерактивной песочницы </w:t>
      </w:r>
    </w:p>
    <w:p w:rsidR="00BE5CB8" w:rsidRPr="003A0382" w:rsidRDefault="00BE5CB8" w:rsidP="00BE5CB8">
      <w:pPr>
        <w:widowControl w:val="0"/>
        <w:shd w:val="clear" w:color="auto" w:fill="FFFFFF"/>
        <w:tabs>
          <w:tab w:val="left" w:leader="underscore" w:pos="3211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3A0382">
        <w:rPr>
          <w:b/>
          <w:color w:val="000000"/>
          <w:sz w:val="28"/>
          <w:szCs w:val="28"/>
        </w:rPr>
        <w:t>в психолого-педагогической работе с дошкольниками</w:t>
      </w:r>
    </w:p>
    <w:p w:rsidR="00BE5CB8" w:rsidRPr="003A0382" w:rsidRDefault="00BE5CB8" w:rsidP="00BE5CB8">
      <w:pPr>
        <w:jc w:val="center"/>
        <w:rPr>
          <w:b/>
          <w:bCs/>
          <w:i/>
          <w:iCs/>
          <w:sz w:val="28"/>
          <w:szCs w:val="28"/>
        </w:rPr>
      </w:pPr>
    </w:p>
    <w:p w:rsidR="00BE5CB8" w:rsidRPr="003A0382" w:rsidRDefault="00BE5CB8" w:rsidP="00BE5CB8">
      <w:pPr>
        <w:jc w:val="both"/>
        <w:rPr>
          <w:sz w:val="28"/>
          <w:szCs w:val="28"/>
        </w:rPr>
      </w:pPr>
      <w:r w:rsidRPr="003A0382">
        <w:rPr>
          <w:sz w:val="28"/>
          <w:szCs w:val="28"/>
        </w:rPr>
        <w:t>Современный мир характеризуется, в том числе, активной разработкой и внедрением информационных технологий в разные сферы жизни человека. Особенно неоднозначно развитие современных технологий сказывается на детях. С раннего возраста они сталкиваются с разнообразными техническими устройствами. Дошкольный возраст является важным периодом в развитии и становлении личности ребенка. В это время ребенок усваивает нормы и правила поведения, принятые в обществе, устанавливает взаимоотношения с взрослыми и детьми. В настоящее время часто встречаются трудности процесса социализации у многих дошкольников, увеличивается количество детей, характеризующихся повышенной возбудимостью, агрессивностью, либо тревожностью, эмоциональной неустойчивостью, неуверенностью в себе. Такие дети нуждаются в повышенном внимании педагогов-психологов и профилактической работе, направленной на своевременное выявление и создание условий, способствующих снижению психоэмоционального напряжения и помощи в формировании навыков социальной коммуникации.</w:t>
      </w:r>
    </w:p>
    <w:p w:rsidR="00BE5CB8" w:rsidRPr="003A0382" w:rsidRDefault="00BE5CB8" w:rsidP="00BE5CB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A0382">
        <w:rPr>
          <w:sz w:val="28"/>
          <w:szCs w:val="28"/>
        </w:rPr>
        <w:t xml:space="preserve">Для реализации профессиональных задач, педагогу-психологу важно соблюдать не только разнообразие, которое позволяет детям  реализовать свою индивидуальность, но и баланс в создании развивающей среды дошкольника. Крайне необходимо развивать навыки коммуникации в процессе «живого общения», с учетом разнообразия образовательной среды. </w:t>
      </w:r>
      <w:r w:rsidRPr="003A0382">
        <w:rPr>
          <w:color w:val="000000"/>
          <w:sz w:val="28"/>
          <w:szCs w:val="28"/>
        </w:rPr>
        <w:t>Применение информационных технологий в дошкольном образовательном учреждении позволяет: повысить уровень визуализации материала; сделать обучение более интересным и увлекательным; интегрировать образовательные области; обеспечить качественную подготовку детей к школе через повышение общей компетентности и познавательной мотивации; способствовать развитию мелкой моторики.</w:t>
      </w:r>
    </w:p>
    <w:p w:rsidR="00BE5CB8" w:rsidRPr="003A0382" w:rsidRDefault="00BE5CB8" w:rsidP="00BE5CB8">
      <w:pPr>
        <w:jc w:val="both"/>
        <w:rPr>
          <w:color w:val="000000"/>
          <w:sz w:val="28"/>
          <w:szCs w:val="28"/>
        </w:rPr>
      </w:pPr>
      <w:r w:rsidRPr="003A0382">
        <w:rPr>
          <w:sz w:val="28"/>
          <w:szCs w:val="28"/>
        </w:rPr>
        <w:t xml:space="preserve">Интерактивная песочница является инновационным оборудованием, которое может применяться как для </w:t>
      </w:r>
      <w:r w:rsidRPr="003A0382">
        <w:rPr>
          <w:color w:val="000000"/>
          <w:sz w:val="28"/>
          <w:szCs w:val="28"/>
        </w:rPr>
        <w:t xml:space="preserve">образовательной деятельности и релаксации, так и для </w:t>
      </w:r>
      <w:proofErr w:type="spellStart"/>
      <w:r w:rsidRPr="003A0382">
        <w:rPr>
          <w:color w:val="000000"/>
          <w:sz w:val="28"/>
          <w:szCs w:val="28"/>
        </w:rPr>
        <w:t>цветотерапии</w:t>
      </w:r>
      <w:proofErr w:type="spellEnd"/>
      <w:r w:rsidRPr="003A0382">
        <w:rPr>
          <w:color w:val="000000"/>
          <w:sz w:val="28"/>
          <w:szCs w:val="28"/>
        </w:rPr>
        <w:t xml:space="preserve"> и </w:t>
      </w:r>
      <w:proofErr w:type="spellStart"/>
      <w:r w:rsidRPr="003A0382">
        <w:rPr>
          <w:color w:val="000000"/>
          <w:sz w:val="28"/>
          <w:szCs w:val="28"/>
        </w:rPr>
        <w:t>психокоррекции</w:t>
      </w:r>
      <w:proofErr w:type="spellEnd"/>
      <w:r w:rsidRPr="003A0382">
        <w:rPr>
          <w:color w:val="000000"/>
          <w:sz w:val="28"/>
          <w:szCs w:val="28"/>
        </w:rPr>
        <w:t xml:space="preserve"> детей дошкольного возраста. А также, это уникальное место для творчества детей. Дошкольники могут самостоятельно моделировать песочное пространство, создавать острова, реки, водоемы, мосты, а также, разнообразные ри</w:t>
      </w:r>
      <w:r w:rsidRPr="003A0382">
        <w:rPr>
          <w:color w:val="000000"/>
          <w:sz w:val="28"/>
          <w:szCs w:val="28"/>
        </w:rPr>
        <w:softHyphen/>
        <w:t>сунки и многое другое. Интерактивная песочница способствует развитию мелкой мото</w:t>
      </w:r>
      <w:r w:rsidRPr="003A0382">
        <w:rPr>
          <w:color w:val="000000"/>
          <w:sz w:val="28"/>
          <w:szCs w:val="28"/>
        </w:rPr>
        <w:softHyphen/>
        <w:t>рики, восприятия, воображения, мышления, в подгрупповой форме работы – развитию социальных навыков (умение общаться, договариваться). В целом, можно отметить, что игровые занятия с песком благотворно влияют на психологическое здоровье детей и являются средством профилактики чрезмерного психоэмоционального и мышечного напряжения. Дети могут выразить в естественной для них форме свои эмоции (волнение, обиду, страх, злость и другие), а также создать желаемое эмоциональное состояние в символической форме. </w:t>
      </w:r>
    </w:p>
    <w:p w:rsidR="00BE5CB8" w:rsidRPr="003A0382" w:rsidRDefault="00BE5CB8" w:rsidP="00BE5CB8">
      <w:pPr>
        <w:jc w:val="both"/>
        <w:rPr>
          <w:sz w:val="28"/>
          <w:szCs w:val="28"/>
        </w:rPr>
      </w:pPr>
      <w:r w:rsidRPr="003A0382">
        <w:rPr>
          <w:sz w:val="28"/>
          <w:szCs w:val="28"/>
        </w:rPr>
        <w:lastRenderedPageBreak/>
        <w:t>Для того, чтобы развивать коммуникативные навыки с применением интерактивной песочницы предлагается следующая структура психолого-педагогического занятия. В вводной части занятия детям предлагают оценить свое эмоциональное состояние на текущий момент – передавая игрушку, сказать цвет эмоции и назвать ее. Затем проводится пальчиковая гимнастика, направленная на активизацию познавательных процессов и подготовку к игре с песком. На каждом занятии обозначают и напоминают правила игры с песком. Далее дети переходят к песочнице, садятся вокруг и выполняют несколько упражнений, направленных на сенсорное развитие. В основной части занятия детям предлагается определенный сюжет - цепочка режимов, в котором есть возможность как проявить свою индивидуальность, так и научиться выстраивать взаимоотношения со сверстниками. У педагога-психолога есть возможность создавать авторские программы, в зависимости от поставленных задач. В заключительной части происходит завершение работы с волшебным песком, подведение итогов и ритуал прощания. Как правило, детям очень нравится работа с песком, они с удовольствием приходят на занятие. Не менее важно грамотно завершить игровой процесс, чтобы у дошкольников оставалось чувство удовлетворенности занятием и положительный фон настроения.</w:t>
      </w:r>
    </w:p>
    <w:p w:rsidR="00BE5CB8" w:rsidRPr="003A0382" w:rsidRDefault="00BE5CB8" w:rsidP="00BE5CB8">
      <w:pPr>
        <w:jc w:val="both"/>
        <w:rPr>
          <w:sz w:val="28"/>
          <w:szCs w:val="28"/>
        </w:rPr>
      </w:pPr>
      <w:r w:rsidRPr="003A0382">
        <w:rPr>
          <w:sz w:val="28"/>
          <w:szCs w:val="28"/>
        </w:rPr>
        <w:t>Интерактивная песочница также применяется в индивидуальной работе и детско-родительском консультировании, позволяет создать доверительный контакт и положительную установку на занятие с педагогом-психологом как у детей, так и у взрослых.</w:t>
      </w:r>
    </w:p>
    <w:bookmarkEnd w:id="0"/>
    <w:p w:rsidR="00B0371B" w:rsidRPr="003A0382" w:rsidRDefault="00B0371B">
      <w:pPr>
        <w:rPr>
          <w:sz w:val="28"/>
          <w:szCs w:val="28"/>
        </w:rPr>
      </w:pPr>
    </w:p>
    <w:sectPr w:rsidR="00B0371B" w:rsidRPr="003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65"/>
    <w:rsid w:val="003A0382"/>
    <w:rsid w:val="004E5C65"/>
    <w:rsid w:val="00B0371B"/>
    <w:rsid w:val="00B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AD969-70D9-4D96-BC6D-6AE83F96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CB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E5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2022-11-04T13:46:00Z</dcterms:created>
  <dcterms:modified xsi:type="dcterms:W3CDTF">2024-04-04T08:49:00Z</dcterms:modified>
</cp:coreProperties>
</file>