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НОД</w:t>
      </w:r>
      <w:r w:rsidRPr="00DC6A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для детей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подготовительной группы 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«Вулкан»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у детей старшего дошкольного возраста через исследовательскую деятельность с кинетическим и интерактивным песком.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   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о типах вулканов, опасностях, которые они представляют, а </w:t>
      </w:r>
      <w:proofErr w:type="gramStart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пользе;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   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к познавательно- исследовательской деятельности, целеустремленность, настойчивость, </w:t>
      </w:r>
      <w:proofErr w:type="spellStart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самостоятельнеость</w:t>
      </w:r>
      <w:proofErr w:type="spellEnd"/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Ø    </w:t>
      </w:r>
      <w:r w:rsidRPr="00DC6AD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развивать тактильную чувствительность и мелкую моторику рук;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   </w:t>
      </w:r>
      <w:r w:rsidRPr="00DC6AD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развивать связную речь, умение рассуждать, делать выводы.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   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ноутбук, интерактивная песочница, колонка, стол с кинетическим песком, географическая карта или интерактивный глобус.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1.                 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детской энциклопедии "Все обо всем", Большая энциклопедия "Почемучек".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2.                 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фотографий, иллюстраций с различными видами вулканов.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3.                 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вулканах с приведением интересных фактов.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собирает детей в круг.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рада вас видеть! Посмотрите, какой чудесный день сегодня! Я думаю, он станет еще лучше, если мы озарим его своими улыбками!  </w:t>
      </w:r>
      <w:r w:rsidRPr="00DC6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улыбаются друг другу). Выполняют артикуляционную гимнастику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мы с вами живем на удивительной планете, которая называется?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Земля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Отгадайте загадку: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ходил по разным странам,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Плыл по рекам, океанам,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пустыне шёл отважно –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листе бумажном.» Правильно карта.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(географическая карта)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Дети, </w:t>
      </w:r>
      <w:proofErr w:type="gramStart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нашла? Правильно карту! что изображено на карте?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Наша Земля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Давайте вспомним, что изображено синим цветом?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моря, океаны, реки.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зеленым, желтым, коричневым?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Суша, пустыни, горы.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что же такое горы?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Это высокие холмы.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из чего состоят горы?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из камней.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еще, есть такие необычные горы, из которых извергается лава. Как же они называются?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Вулканы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2BA8BD" wp14:editId="31F5679A">
            <wp:simplePos x="0" y="0"/>
            <wp:positionH relativeFrom="column">
              <wp:posOffset>-356235</wp:posOffset>
            </wp:positionH>
            <wp:positionV relativeFrom="paragraph">
              <wp:posOffset>211455</wp:posOffset>
            </wp:positionV>
            <wp:extent cx="2929890" cy="2197735"/>
            <wp:effectExtent l="0" t="0" r="3810" b="0"/>
            <wp:wrapThrough wrapText="bothSides">
              <wp:wrapPolygon edited="0">
                <wp:start x="0" y="0"/>
                <wp:lineTo x="0" y="21344"/>
                <wp:lineTo x="21488" y="21344"/>
                <wp:lineTo x="2148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Mzc5goNh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и сегодня мы с вами поговорим о вулканах.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вам расскажу легенду о вулкане, которую вы еще не слышали.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“Жил на свете бог по имени Вулкан. Странный это был бог - некрасивый, хромой. Но зато он был очень трудолюбивый и сильный. И нравилось ему кузнечное дело: стоять у наковальни, бить тяжелым молотом по железу, раздувать огонь в горне. Построил он себе кузницу внутри высоченной горы. А гора стояла прямо посреди моря. Когда Вулкан работал молотом, гора дрожала от верхушки до основания, а грохот и гул разносились далеко вокруг. Из отверстия на вершине горы с оглушительным ревом летели раскаленные камни, огонь и пепел. “Вулкан работает”, – со страхом говорили люди, и уходили жить подальше от этого места. С тех пор, люди, все огнедышащие горы стали называть вулканами. ”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земной коре образуется трещина, вулкан извергается, лава вытекает, застывает и образует вокруг трещин в земле возвышение, потом опять и опять и в итоге возвышение растет, превращается в гору – конус. Так вырастает вулкан.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где может образоваться вулкан?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суше, и даже в воде.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Внутри Земли очень высокая температура, магма бурлит и пытается вырваться наружу, что ей и удается через трещины в земной коре.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 давайте рассмотрим с вами картинки с изображением вулканов. Посмотрите внимательно какой формы вулкан, на что он похож?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Похож на пирамиду, конус.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ребята, вулкан конусообразной формы.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его верхнюю часть, как называется эта часть вулкана?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Кратер вулкана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что он похож?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Кратер вулкана похож на чашу, дыру, миску и т. д.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внутри вулкана?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 магма.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огненная жидкость, выходящая из вулкана?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Лава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как происходит извержение вулкана?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Сначала из кратера поднимается столб дыма и пепел, потом каменный дождь обсыпает склоны гор и начинается извержение.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именно лава может извергаться?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Ну, иногда вулкан как- будто взрывается, выбрасывая лаву вверх и в стороны.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долго вулкан может извергаться?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один, два дня, а может и несколько лет.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извержения остается выжженная пустыня не скоро на этом месте появится жизнь. Но, иногда, благодаря действию вулкана появляется </w:t>
      </w:r>
      <w:proofErr w:type="gramStart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земля- например</w:t>
      </w:r>
      <w:proofErr w:type="gramEnd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Гавайские острова образовались в океане миллионы лет назад благодаря вулканическим процессам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Вулканы бывают нескольких видов. Потухшие-это вулканы, полностью утратившие активность, их извержение маловероятно или не извергавшиеся несколько сотен тысяч лет. Алмазная голова – Гавайи.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Спящими называют вулканы, извержение которых давно не происходило, но всё же оно возможно. </w:t>
      </w:r>
      <w:proofErr w:type="spellStart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Тейде</w:t>
      </w:r>
      <w:proofErr w:type="spellEnd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Испания.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– это вулканы, извергавшиеся хотя бы раз в памяти человечества. Ключевская Сопка - Россия, Камчатка. И, кстати, это самый высокий действующий вулкан в Евразии.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когда-нибудь видели извержение вулкана? Хотите увидеть? Но для этого нам надо до него дойти!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по равнине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плывём на льдине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идём по плоскогорью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Забираемся на горы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отдохнём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места свои займем!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548644" wp14:editId="76AFD2D7">
            <wp:simplePos x="0" y="0"/>
            <wp:positionH relativeFrom="column">
              <wp:posOffset>2564765</wp:posOffset>
            </wp:positionH>
            <wp:positionV relativeFrom="paragraph">
              <wp:posOffset>-4556760</wp:posOffset>
            </wp:positionV>
            <wp:extent cx="3018790" cy="2264410"/>
            <wp:effectExtent l="0" t="0" r="0" b="2540"/>
            <wp:wrapThrough wrapText="bothSides">
              <wp:wrapPolygon edited="0">
                <wp:start x="0" y="0"/>
                <wp:lineTo x="0" y="21443"/>
                <wp:lineTo x="21400" y="21443"/>
                <wp:lineTo x="2140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jqi5HE9X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тем как начать работать с песком, ребята давайте вспомним правила работы с ним? </w:t>
      </w:r>
      <w:r w:rsidRPr="00DC6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бросаться </w:t>
      </w:r>
      <w:proofErr w:type="gramStart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песком;;</w:t>
      </w:r>
      <w:proofErr w:type="gramEnd"/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 трогаем руками глаза;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нельзя сильно дуть на песок;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брать песок в рот;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после занятия </w:t>
      </w:r>
      <w:proofErr w:type="gramStart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вымыть  руки</w:t>
      </w:r>
      <w:proofErr w:type="gramEnd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мылом.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и дети подходят к столу с кинетическим песком)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,давайте</w:t>
      </w:r>
      <w:proofErr w:type="gramEnd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разобьемся на 2 команды и каждая попробует слепит свой вулкан.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покажу вам, как это сделать.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делает вулкан, дети повторяют)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(Выключается свет)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Извержение вулкана – одно из самых грозных явлений на земле.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с вами превратимся в маленьких ученых-вулканологов и сами попробуем сделать извержение вулкана, только с помощью интерактивной песочницы. (воспитатель и дети переходят к интерактивной </w:t>
      </w:r>
      <w:proofErr w:type="gramStart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песочнице )</w:t>
      </w:r>
      <w:proofErr w:type="gramEnd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теперь мы с вами посмотрим, как извергается вулкан. (выполняем работу с помощью интерактивной </w:t>
      </w:r>
      <w:proofErr w:type="gramStart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песочницы )</w:t>
      </w:r>
      <w:proofErr w:type="gramEnd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C6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обсудим, где мы с вами побывали и что нашли?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нового узнали о вулкане?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Удалось ли нам разбудить вулкан? И что произошло с ним?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C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песком вам больше понравилось работать?</w:t>
      </w:r>
    </w:p>
    <w:p w:rsidR="00DC6ADD" w:rsidRPr="00DC6ADD" w:rsidRDefault="00DC6ADD" w:rsidP="00DC6A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Оцените свою работу: Если вам понравилось на сегодняшнем занятии возьмите красный флажок; </w:t>
      </w:r>
      <w:proofErr w:type="gramStart"/>
      <w:r w:rsidRPr="00DC6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  вы</w:t>
      </w:r>
      <w:proofErr w:type="gramEnd"/>
      <w:r w:rsidRPr="00DC6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хотите еще раз попробовать сделать вулкан возьмите зеленый флажок; если у вас что то не получилось возьмите</w:t>
      </w:r>
      <w:r w:rsidRPr="00DC6ADD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> </w:t>
      </w:r>
      <w:r w:rsidRPr="00DC6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желтый флажок и в следующий раз у вас обязательно все получится!</w:t>
      </w:r>
    </w:p>
    <w:p w:rsidR="009505F8" w:rsidRDefault="009505F8" w:rsidP="00DC6ADD">
      <w:pPr>
        <w:ind w:left="-567" w:firstLine="425"/>
      </w:pPr>
    </w:p>
    <w:sectPr w:rsidR="0095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0A"/>
    <w:rsid w:val="009505F8"/>
    <w:rsid w:val="00B24C0A"/>
    <w:rsid w:val="00DC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1EE66-B12A-4E72-BAA9-6FA261C3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DC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C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2024-04-04T08:36:00Z</dcterms:created>
  <dcterms:modified xsi:type="dcterms:W3CDTF">2024-04-04T08:43:00Z</dcterms:modified>
</cp:coreProperties>
</file>