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7E" w:rsidRPr="0062147E" w:rsidRDefault="0062147E" w:rsidP="006214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2147E" w:rsidRPr="0062147E" w:rsidRDefault="0062147E" w:rsidP="0062147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п. Ключ жизни</w:t>
      </w:r>
    </w:p>
    <w:p w:rsidR="0062147E" w:rsidRPr="0062147E" w:rsidRDefault="0062147E" w:rsidP="00621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before="240"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147E">
        <w:rPr>
          <w:rFonts w:ascii="Times New Roman" w:eastAsia="Calibri" w:hAnsi="Times New Roman" w:cs="Times New Roman"/>
          <w:b/>
          <w:sz w:val="36"/>
          <w:szCs w:val="36"/>
        </w:rPr>
        <w:t>Конспект образовательной деятельности</w:t>
      </w:r>
    </w:p>
    <w:p w:rsidR="0062147E" w:rsidRPr="0062147E" w:rsidRDefault="0062147E" w:rsidP="0062147E">
      <w:pPr>
        <w:spacing w:before="240"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147E">
        <w:rPr>
          <w:rFonts w:ascii="Times New Roman" w:eastAsia="Calibri" w:hAnsi="Times New Roman" w:cs="Times New Roman"/>
          <w:b/>
          <w:sz w:val="36"/>
          <w:szCs w:val="36"/>
        </w:rPr>
        <w:t>к методическому объединению в средней группе</w:t>
      </w:r>
    </w:p>
    <w:p w:rsidR="0062147E" w:rsidRPr="0062147E" w:rsidRDefault="0062147E" w:rsidP="0062147E">
      <w:pPr>
        <w:spacing w:before="240"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147E">
        <w:rPr>
          <w:rFonts w:ascii="Times New Roman" w:eastAsia="Calibri" w:hAnsi="Times New Roman" w:cs="Times New Roman"/>
          <w:b/>
          <w:sz w:val="36"/>
          <w:szCs w:val="36"/>
        </w:rPr>
        <w:t>по речевому развитию</w:t>
      </w:r>
    </w:p>
    <w:p w:rsidR="0062147E" w:rsidRPr="0062147E" w:rsidRDefault="0062147E" w:rsidP="0062147E">
      <w:pPr>
        <w:spacing w:before="100" w:beforeAutospacing="1" w:after="100" w:afterAutospacing="1" w:line="0" w:lineRule="atLeast"/>
        <w:ind w:right="21" w:firstLine="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На тему: «Путешествие в зимний лес»</w:t>
      </w:r>
    </w:p>
    <w:p w:rsidR="0062147E" w:rsidRPr="0062147E" w:rsidRDefault="0062147E" w:rsidP="0062147E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6EBA2BB" wp14:editId="78CEDAF6">
            <wp:extent cx="4991100" cy="3324225"/>
            <wp:effectExtent l="0" t="0" r="0" b="9525"/>
            <wp:docPr id="1" name="Рисунок 1" descr="G:\мо средняя группа 2017\DSC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мо средняя группа 2017\DSC_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7E" w:rsidRPr="0062147E" w:rsidRDefault="0062147E" w:rsidP="00621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Подготовила воспитатель:</w:t>
      </w:r>
    </w:p>
    <w:p w:rsidR="0062147E" w:rsidRPr="0062147E" w:rsidRDefault="0062147E" w:rsidP="006214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Дроворуб Н.С.</w:t>
      </w:r>
    </w:p>
    <w:p w:rsidR="0062147E" w:rsidRPr="0062147E" w:rsidRDefault="0062147E" w:rsidP="006214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Программное содержание</w:t>
      </w: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62147E" w:rsidRPr="0062147E" w:rsidRDefault="0062147E" w:rsidP="006214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об основных признаках зимы.</w:t>
      </w:r>
    </w:p>
    <w:p w:rsidR="0062147E" w:rsidRPr="0062147E" w:rsidRDefault="0062147E" w:rsidP="006214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детей составлять рассказ по опорным картинкам.  </w:t>
      </w:r>
    </w:p>
    <w:p w:rsidR="0062147E" w:rsidRPr="0062147E" w:rsidRDefault="0062147E" w:rsidP="006214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спряжению существительных в родительном падеже,</w:t>
      </w:r>
    </w:p>
    <w:p w:rsidR="0062147E" w:rsidRPr="0062147E" w:rsidRDefault="0062147E" w:rsidP="006214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совершенствовать диалогическую речь детей, отвечать на вопросы полным предложением.</w:t>
      </w:r>
    </w:p>
    <w:p w:rsidR="0062147E" w:rsidRPr="0062147E" w:rsidRDefault="0062147E" w:rsidP="006214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изолированное произнесение звуков 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С,З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,М, Х, Ш.</w:t>
      </w:r>
    </w:p>
    <w:p w:rsidR="0062147E" w:rsidRPr="0062147E" w:rsidRDefault="0062147E" w:rsidP="006214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 координацию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с речью, мелкую моторику рук, мышление, внимание и память.</w:t>
      </w:r>
    </w:p>
    <w:p w:rsidR="0062147E" w:rsidRPr="0062147E" w:rsidRDefault="0062147E" w:rsidP="006214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:rsidR="0062147E" w:rsidRPr="0062147E" w:rsidRDefault="0062147E" w:rsidP="0062147E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Материалы и оборудование: 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мишка, снег в ведёрке, снежки на тарелочке; шишки, пёрышки; бумажные снежинки на металлическом разносе, ёлки, туча, сугробы из ткани, предметные картинки на фланели (животные и птицы зимнего леса); схема рассказа по 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: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«Зима» о приметах зимы. </w:t>
      </w:r>
    </w:p>
    <w:p w:rsidR="0062147E" w:rsidRPr="0062147E" w:rsidRDefault="0062147E" w:rsidP="0062147E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Предварительная работа: 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 с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зимних пейзажей, иллюстраций в книгах с изображением зимы. Беседы о характерных признаках зимы, какую одежду и обувь необходимо надевать зимой, чтобы не простудиться, какие зимние развлечения актуальны для детей; Чтение стихов и загадок о зиме. Рассматривание</w:t>
      </w: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альбома «Дикие животные», Дидактические игры «Кто, где живёт?», Просмотр мультфильмов: «Из цикла про </w:t>
      </w:r>
      <w:proofErr w:type="spell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друзей», «Зима в Простоквашино».</w:t>
      </w:r>
    </w:p>
    <w:p w:rsidR="0062147E" w:rsidRPr="0062147E" w:rsidRDefault="0062147E" w:rsidP="0062147E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Музыкальное сопровождение: </w:t>
      </w:r>
    </w:p>
    <w:p w:rsidR="0062147E" w:rsidRPr="0062147E" w:rsidRDefault="0062147E" w:rsidP="0062147E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Звуковые фрагменты (явление природы: вьюга, хруст снега, ветра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),Запись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 с бубенцами». «Уроки тётушки совы – Времена года», «Зимняя - мелодия».</w:t>
      </w:r>
    </w:p>
    <w:p w:rsidR="0062147E" w:rsidRPr="0062147E" w:rsidRDefault="0062147E" w:rsidP="00621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47E" w:rsidRPr="0062147E" w:rsidRDefault="0062147E" w:rsidP="0062147E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7E" w:rsidRPr="0062147E" w:rsidRDefault="0062147E" w:rsidP="0062147E">
      <w:pPr>
        <w:shd w:val="clear" w:color="auto" w:fill="FFFFFF"/>
        <w:spacing w:before="300"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47E" w:rsidRPr="0062147E" w:rsidRDefault="0062147E" w:rsidP="0062147E">
      <w:pPr>
        <w:shd w:val="clear" w:color="auto" w:fill="FFFFFF"/>
        <w:spacing w:before="300"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47E" w:rsidRPr="0062147E" w:rsidRDefault="0062147E" w:rsidP="0062147E">
      <w:pPr>
        <w:shd w:val="clear" w:color="auto" w:fill="FFFFFF"/>
        <w:spacing w:before="300" w:after="30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 под легкую музыку.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 «Здравствуйте».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(Установление эмоционального контакта).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Здравствуй солнце золотое,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Здравствуй небо голубое,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вольный ветерок,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беленький снежок.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В.-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Здравствуйте  ребята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Дети, поздоровайтесь с гостями.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Д.-</w:t>
      </w:r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Здравствуйте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В.-</w:t>
      </w:r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Ребята,  вы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любите  отгадывать загадки. Я вам сейчас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загадаю .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Снег на полях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Лед на реках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lastRenderedPageBreak/>
        <w:t>Вьюга гуляет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Когда это бывает?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О каком времени года это загадка? 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ответы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</w:t>
      </w: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 зимой )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</w:t>
      </w:r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.- Ребята мы с вами совершали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прогулку  в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лес. Сегодня я предлагаю вам ребята совершить прогулку в сказочный зимний лес! Хотите отправиться вместе со мной? – </w:t>
      </w:r>
      <w:r w:rsidRPr="00621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</w:t>
      </w:r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.-Да!!! 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62147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Начнем собираться в дорогу, зимой в лесу холодно, поэтому нужно теплее одеваться.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Тактильная игра массаж «Собираемся на прогулку»).</w:t>
      </w: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Обуваем ножки в новые сапожки, (</w:t>
      </w:r>
      <w:r w:rsidRPr="0062147E">
        <w:rPr>
          <w:rFonts w:ascii="Times New Roman" w:eastAsia="Calibri" w:hAnsi="Times New Roman" w:cs="Times New Roman"/>
          <w:b/>
          <w:sz w:val="28"/>
          <w:szCs w:val="28"/>
        </w:rPr>
        <w:t xml:space="preserve">ноги поочередно выставляем </w:t>
      </w:r>
      <w:proofErr w:type="gramStart"/>
      <w:r w:rsidRPr="0062147E">
        <w:rPr>
          <w:rFonts w:ascii="Times New Roman" w:eastAsia="Calibri" w:hAnsi="Times New Roman" w:cs="Times New Roman"/>
          <w:b/>
          <w:sz w:val="28"/>
          <w:szCs w:val="28"/>
        </w:rPr>
        <w:t>на пяточку</w:t>
      </w:r>
      <w:proofErr w:type="gramEnd"/>
      <w:r w:rsidRPr="0062147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Шапку на головку и завяжем ловко, имитируем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движение </w:t>
      </w:r>
      <w:r w:rsidRPr="0062147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End"/>
      <w:r w:rsidRPr="0062147E">
        <w:rPr>
          <w:rFonts w:ascii="Times New Roman" w:eastAsia="Calibri" w:hAnsi="Times New Roman" w:cs="Times New Roman"/>
          <w:b/>
          <w:sz w:val="28"/>
          <w:szCs w:val="28"/>
        </w:rPr>
        <w:t>надеваем шапку)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На руки перчатки, в добрый путь ребятки. (</w:t>
      </w:r>
      <w:r w:rsidRPr="0062147E">
        <w:rPr>
          <w:rFonts w:ascii="Times New Roman" w:eastAsia="Calibri" w:hAnsi="Times New Roman" w:cs="Times New Roman"/>
          <w:b/>
          <w:sz w:val="28"/>
          <w:szCs w:val="28"/>
        </w:rPr>
        <w:t xml:space="preserve">поглаживаем тыльную сторону ладоней) 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t xml:space="preserve"> Отправимся мы в лес на санках. Музыка.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лес волшебный мы попали, тишина кругом стоит.</w:t>
      </w: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</w:rPr>
        <w:t>Ой  ребята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здесь  знак  «Правила  поведения в лесу». (читают)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t>Указ: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Если в лес пошел гулять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Свежим воздухом дышать,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Бегай, прыгай и играй,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Только, чур не забывай.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Что в лесу нельзя шуметь,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Даже очень громко петь.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Здесь ненужно всех ловить,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Топать, хлопать, палкой бить,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Ты в лесу всего лишь гость.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Здесь хозяин дуб и лось.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Их покой побереги.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Здесь они вам не враги!</w:t>
      </w:r>
    </w:p>
    <w:p w:rsidR="0062147E" w:rsidRPr="0062147E" w:rsidRDefault="0062147E" w:rsidP="00621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В.-</w:t>
      </w:r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Давайте полюбуемся красотой зимнего леса. Ребята, что вы видите на полянке? 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Д.-</w:t>
      </w:r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Ёлочки. 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В.</w:t>
      </w:r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-Какие они?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</w:t>
      </w:r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.- Пушистые, зеленые, большие и маленькие.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.- Дети мы с вами находимся в сказочном 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лесу,   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происходит чудеса!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и </w:t>
      </w:r>
      <w:proofErr w:type="gramStart"/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чудеса  кто</w:t>
      </w:r>
      <w:proofErr w:type="gramEnd"/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прячется там под елкой? 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.-Медвежонок.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-Как он здесь оказался, что он сейчас должен делать? 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Спать.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В.- </w:t>
      </w:r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Медвежонок, почему ты здесь? 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Медвежонок:</w:t>
      </w:r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«Мама мне сказала, зимой я должен спать.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Но что зимой бывает, мне хочется узнать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Вы мне поможете?»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2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.-Ребята, поможем медвежонку узнать, что же бывает зимой?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садятся на стульчики «</w:t>
      </w:r>
      <w:proofErr w:type="gramStart"/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пенёчки )</w:t>
      </w:r>
      <w:proofErr w:type="gramEnd"/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видео ролика с изображением картинки о зиме: ДВД «Уроки тётушки совы»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мы посмотрим, что тетушка сова рассказывает о зиме. И ты, мишка, садись и послушай. </w:t>
      </w: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(Просмотр ролика – мультфильма о январе))»)</w:t>
      </w:r>
    </w:p>
    <w:p w:rsidR="0062147E" w:rsidRPr="0062147E" w:rsidRDefault="0062147E" w:rsidP="0062147E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время года на экране? (</w:t>
      </w:r>
      <w:r w:rsidRPr="0062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зима)</w:t>
      </w:r>
    </w:p>
    <w:p w:rsidR="0062147E" w:rsidRPr="0062147E" w:rsidRDefault="0062147E" w:rsidP="0062147E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догадались? Дети называют, что увидели</w:t>
      </w:r>
    </w:p>
    <w:p w:rsidR="0062147E" w:rsidRPr="0062147E" w:rsidRDefault="0062147E" w:rsidP="0062147E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-Зима какая? Выставляю опорную схему </w:t>
      </w: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214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морозная), </w:t>
      </w:r>
    </w:p>
    <w:p w:rsidR="0062147E" w:rsidRPr="0062147E" w:rsidRDefault="0062147E" w:rsidP="0062147E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gramStart"/>
      <w:r w:rsidRPr="006214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холодная ,</w:t>
      </w:r>
      <w:proofErr w:type="gramEnd"/>
      <w:r w:rsidRPr="006214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вьюжная , метельная ).</w:t>
      </w:r>
    </w:p>
    <w:p w:rsidR="0062147E" w:rsidRPr="0062147E" w:rsidRDefault="0062147E" w:rsidP="0062147E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62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Какие вы у меня </w:t>
      </w:r>
      <w:proofErr w:type="spellStart"/>
      <w:r w:rsidRPr="0062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умнички</w:t>
      </w:r>
      <w:proofErr w:type="spellEnd"/>
      <w:r w:rsidRPr="0062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Всё знаете про зиму.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Медвежонок спрашивает: 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такое снег? 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-Миша мы сейчас тебе расскажем и покажем. Ой, ребята посмотрите, сколько снега намело под елочку! 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 подходят к елочке, воспитатель достает ведро со снегом.)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.-Что это? 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-Снег.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В.-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снег? Потрогайте.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 берут снег в ладошку)</w:t>
      </w: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Белый, мягкий, пушистый, легкий, липкий. Холодный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.- На улице холодно, и снег холодный.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</w:rPr>
        <w:t>.Пальчики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замерзли.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62147E">
        <w:rPr>
          <w:rFonts w:ascii="Times New Roman" w:eastAsia="Calibri" w:hAnsi="Times New Roman" w:cs="Times New Roman"/>
          <w:sz w:val="28"/>
          <w:szCs w:val="28"/>
        </w:rPr>
        <w:t>.-Замерзли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.-Давайте согреем свои пальчики дыханием </w:t>
      </w:r>
      <w:r w:rsidRPr="0062147E">
        <w:rPr>
          <w:rFonts w:ascii="Times New Roman" w:eastAsia="Calibri" w:hAnsi="Times New Roman" w:cs="Times New Roman"/>
          <w:b/>
          <w:sz w:val="28"/>
          <w:szCs w:val="28"/>
        </w:rPr>
        <w:t xml:space="preserve">(дуем – произносим </w:t>
      </w:r>
      <w:proofErr w:type="gramStart"/>
      <w:r w:rsidRPr="0062147E">
        <w:rPr>
          <w:rFonts w:ascii="Times New Roman" w:eastAsia="Calibri" w:hAnsi="Times New Roman" w:cs="Times New Roman"/>
          <w:b/>
          <w:sz w:val="28"/>
          <w:szCs w:val="28"/>
        </w:rPr>
        <w:t>Х-Х</w:t>
      </w:r>
      <w:proofErr w:type="gramEnd"/>
      <w:r w:rsidRPr="0062147E">
        <w:rPr>
          <w:rFonts w:ascii="Times New Roman" w:eastAsia="Calibri" w:hAnsi="Times New Roman" w:cs="Times New Roman"/>
          <w:b/>
          <w:sz w:val="28"/>
          <w:szCs w:val="28"/>
        </w:rPr>
        <w:t>-Х)</w:t>
      </w:r>
    </w:p>
    <w:p w:rsidR="0062147E" w:rsidRPr="0062147E" w:rsidRDefault="0062147E" w:rsidP="0062147E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214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AB31EA" wp14:editId="20A6C8B5">
            <wp:extent cx="3943350" cy="2631371"/>
            <wp:effectExtent l="0" t="0" r="0" b="0"/>
            <wp:docPr id="2" name="Рисунок 2" descr="G:\мо средняя группа 2017\DSC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мо средняя группа 2017\DSC_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3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Calibri" w:eastAsia="Calibri" w:hAnsi="Calibri" w:cs="Times New Roman"/>
          <w:b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Не согрелись наши пальчики. Давайте разотрём их </w:t>
      </w:r>
      <w:r w:rsidRPr="0062147E">
        <w:rPr>
          <w:rFonts w:ascii="Times New Roman" w:eastAsia="Calibri" w:hAnsi="Times New Roman" w:cs="Times New Roman"/>
          <w:b/>
          <w:sz w:val="28"/>
          <w:szCs w:val="28"/>
        </w:rPr>
        <w:t xml:space="preserve">(самомассаж, дети подходят </w:t>
      </w:r>
      <w:proofErr w:type="gramStart"/>
      <w:r w:rsidRPr="0062147E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62147E">
        <w:rPr>
          <w:rFonts w:ascii="Calibri" w:eastAsia="Calibri" w:hAnsi="Calibri" w:cs="Times New Roman"/>
          <w:b/>
        </w:rPr>
        <w:t xml:space="preserve">  </w:t>
      </w:r>
      <w:r w:rsidRPr="0062147E">
        <w:rPr>
          <w:rFonts w:ascii="Times New Roman" w:eastAsia="Calibri" w:hAnsi="Times New Roman" w:cs="Times New Roman"/>
          <w:b/>
          <w:sz w:val="28"/>
          <w:szCs w:val="28"/>
        </w:rPr>
        <w:t>столу</w:t>
      </w:r>
      <w:proofErr w:type="gramEnd"/>
      <w:r w:rsidRPr="0062147E">
        <w:rPr>
          <w:rFonts w:ascii="Times New Roman" w:eastAsia="Calibri" w:hAnsi="Times New Roman" w:cs="Times New Roman"/>
          <w:b/>
          <w:sz w:val="28"/>
          <w:szCs w:val="28"/>
        </w:rPr>
        <w:t>, где лежат шишки и перышки</w:t>
      </w:r>
      <w:r w:rsidRPr="0062147E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62147E" w:rsidRPr="0062147E" w:rsidRDefault="0062147E" w:rsidP="006214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гимнастика:</w:t>
      </w:r>
    </w:p>
    <w:p w:rsidR="0062147E" w:rsidRPr="0062147E" w:rsidRDefault="0062147E" w:rsidP="006214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в руки мы возьмём</w:t>
      </w:r>
    </w:p>
    <w:p w:rsidR="0062147E" w:rsidRPr="0062147E" w:rsidRDefault="0062147E" w:rsidP="006214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ручки разотрём</w:t>
      </w:r>
    </w:p>
    <w:p w:rsidR="0062147E" w:rsidRPr="0062147E" w:rsidRDefault="0062147E" w:rsidP="006214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– Мишка,</w:t>
      </w:r>
    </w:p>
    <w:p w:rsidR="0062147E" w:rsidRPr="0062147E" w:rsidRDefault="0062147E" w:rsidP="006214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тоже бери шишку!</w:t>
      </w:r>
    </w:p>
    <w:p w:rsidR="0062147E" w:rsidRPr="0062147E" w:rsidRDefault="0062147E" w:rsidP="006214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перышки возьмём</w:t>
      </w:r>
    </w:p>
    <w:p w:rsidR="0062147E" w:rsidRPr="0062147E" w:rsidRDefault="0062147E" w:rsidP="006214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И тихонько проведём (чередуем шишки и пёрышки).</w:t>
      </w:r>
    </w:p>
    <w:p w:rsidR="0062147E" w:rsidRPr="0062147E" w:rsidRDefault="0062147E" w:rsidP="006214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E9468" wp14:editId="62402CA6">
            <wp:extent cx="4276043" cy="2847975"/>
            <wp:effectExtent l="0" t="0" r="0" b="0"/>
            <wp:docPr id="3" name="Рисунок 3" descr="G:\мо средняя группа 2017\DSC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мо средняя группа 2017\DSC_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43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7E" w:rsidRPr="0062147E" w:rsidRDefault="0062147E" w:rsidP="0062147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Согрелись ручки. Хорошо.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2147E">
        <w:rPr>
          <w:rFonts w:ascii="Times New Roman" w:eastAsia="Calibri" w:hAnsi="Times New Roman" w:cs="Times New Roman"/>
          <w:sz w:val="28"/>
          <w:szCs w:val="28"/>
        </w:rPr>
        <w:t>.- Ребята, пойдёмте друг за другом, переступая через сугробы.</w:t>
      </w:r>
    </w:p>
    <w:p w:rsidR="0062147E" w:rsidRPr="0062147E" w:rsidRDefault="0062147E" w:rsidP="0062147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t>Физкультминутка «Сугробы».</w:t>
      </w:r>
    </w:p>
    <w:p w:rsidR="0062147E" w:rsidRPr="0062147E" w:rsidRDefault="0062147E" w:rsidP="0062147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по сугробам,</w:t>
      </w:r>
    </w:p>
    <w:p w:rsidR="0062147E" w:rsidRPr="0062147E" w:rsidRDefault="0062147E" w:rsidP="0062147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 крутолобым.</w:t>
      </w:r>
    </w:p>
    <w:p w:rsidR="0062147E" w:rsidRPr="0062147E" w:rsidRDefault="0062147E" w:rsidP="0062147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 повыше ногу,</w:t>
      </w:r>
    </w:p>
    <w:p w:rsidR="0062147E" w:rsidRPr="0062147E" w:rsidRDefault="0062147E" w:rsidP="0062147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Проложи другим дорогу.</w:t>
      </w:r>
    </w:p>
    <w:p w:rsidR="0062147E" w:rsidRPr="0062147E" w:rsidRDefault="0062147E" w:rsidP="0062147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блестит,</w:t>
      </w:r>
    </w:p>
    <w:p w:rsidR="0062147E" w:rsidRPr="0062147E" w:rsidRDefault="0062147E" w:rsidP="0062147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снег хрустит.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Дыхательная и речевая зарядка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-Снег из чего состоит?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Д.-</w:t>
      </w:r>
      <w:r w:rsidRPr="0062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снежинок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-Ребята, а сейчас поднимите голову, посмотрите, что вы видите?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-Тучу.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-Какая большая туча висит над головой. А как вы думаете, что может посыпаться из тучи зимой?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62147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52FDD876" wp14:editId="6F65FFE1">
            <wp:extent cx="4296567" cy="2867025"/>
            <wp:effectExtent l="0" t="0" r="8890" b="0"/>
            <wp:docPr id="4" name="Рисунок 4" descr="G:\мо средняя группа 2017\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мо средняя группа 2017\DSC_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567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7E" w:rsidRPr="0062147E" w:rsidRDefault="0062147E" w:rsidP="0062147E">
      <w:pPr>
        <w:shd w:val="clear" w:color="auto" w:fill="FFFFFF"/>
        <w:tabs>
          <w:tab w:val="left" w:pos="3120"/>
          <w:tab w:val="left" w:pos="4965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.-Снег. Воспитатель дергает, летят снежинки. Какая красота.</w:t>
      </w:r>
    </w:p>
    <w:p w:rsidR="0062147E" w:rsidRPr="0062147E" w:rsidRDefault="0062147E" w:rsidP="0062147E">
      <w:pPr>
        <w:shd w:val="clear" w:color="auto" w:fill="FFFFFF"/>
        <w:tabs>
          <w:tab w:val="left" w:pos="3120"/>
          <w:tab w:val="left" w:pos="4965"/>
        </w:tabs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На полянку, на лужок</w:t>
      </w:r>
    </w:p>
    <w:p w:rsidR="0062147E" w:rsidRPr="0062147E" w:rsidRDefault="0062147E" w:rsidP="0062147E">
      <w:pPr>
        <w:shd w:val="clear" w:color="auto" w:fill="FFFFFF"/>
        <w:tabs>
          <w:tab w:val="left" w:pos="3120"/>
          <w:tab w:val="left" w:pos="4965"/>
        </w:tabs>
        <w:autoSpaceDE w:val="0"/>
        <w:autoSpaceDN w:val="0"/>
        <w:adjustRightInd w:val="0"/>
        <w:spacing w:after="0" w:line="256" w:lineRule="auto"/>
        <w:ind w:firstLine="288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падает снежок.</w:t>
      </w:r>
    </w:p>
    <w:p w:rsidR="0062147E" w:rsidRPr="0062147E" w:rsidRDefault="0062147E" w:rsidP="0062147E">
      <w:pPr>
        <w:shd w:val="clear" w:color="auto" w:fill="FFFFFF"/>
        <w:tabs>
          <w:tab w:val="left" w:pos="3120"/>
          <w:tab w:val="left" w:pos="4965"/>
        </w:tabs>
        <w:autoSpaceDE w:val="0"/>
        <w:autoSpaceDN w:val="0"/>
        <w:adjustRightInd w:val="0"/>
        <w:spacing w:after="0" w:line="256" w:lineRule="auto"/>
        <w:ind w:firstLine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Улеглись снежинки,</w:t>
      </w:r>
    </w:p>
    <w:p w:rsidR="0062147E" w:rsidRPr="0062147E" w:rsidRDefault="0062147E" w:rsidP="0062147E">
      <w:pPr>
        <w:shd w:val="clear" w:color="auto" w:fill="FFFFFF"/>
        <w:tabs>
          <w:tab w:val="left" w:pos="3120"/>
          <w:tab w:val="left" w:pos="4965"/>
        </w:tabs>
        <w:autoSpaceDE w:val="0"/>
        <w:autoSpaceDN w:val="0"/>
        <w:adjustRightInd w:val="0"/>
        <w:spacing w:after="0" w:line="256" w:lineRule="auto"/>
        <w:ind w:firstLine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пушинки.</w:t>
      </w:r>
    </w:p>
    <w:p w:rsidR="0062147E" w:rsidRPr="0062147E" w:rsidRDefault="0062147E" w:rsidP="0062147E">
      <w:pPr>
        <w:shd w:val="clear" w:color="auto" w:fill="FFFFFF"/>
        <w:tabs>
          <w:tab w:val="left" w:pos="3120"/>
          <w:tab w:val="left" w:pos="496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Падают бумажные снежинки на поднос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Возьмите в руку и скажите, что это?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Снежинки.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Рассмотрите их, какие они?</w:t>
      </w:r>
    </w:p>
    <w:p w:rsidR="0062147E" w:rsidRPr="0062147E" w:rsidRDefault="0062147E" w:rsidP="0062147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Д.</w:t>
      </w:r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Белые</w:t>
      </w: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легкие, воздушные</w:t>
      </w:r>
      <w:r w:rsidRPr="006214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,красивые</w:t>
      </w:r>
      <w:r w:rsidRPr="0062147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2147E" w:rsidRPr="0062147E" w:rsidRDefault="0062147E" w:rsidP="0062147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Давайте подуем на них и посмотрим, что произойдет.</w:t>
      </w:r>
    </w:p>
    <w:p w:rsidR="0062147E" w:rsidRPr="0062147E" w:rsidRDefault="0062147E" w:rsidP="006214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Что произошло? 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</w:rPr>
        <w:t>( Они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улетела, когда мы на них подули).</w:t>
      </w:r>
    </w:p>
    <w:p w:rsidR="0062147E" w:rsidRPr="0062147E" w:rsidRDefault="0062147E" w:rsidP="006214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А как вы думаете, почему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</w:rPr>
        <w:t>они  улетели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</w:rPr>
        <w:t>?  (пушистые, легкие и воздушные).</w:t>
      </w:r>
    </w:p>
    <w:p w:rsidR="0062147E" w:rsidRPr="0062147E" w:rsidRDefault="0062147E" w:rsidP="0062147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1652D9" wp14:editId="6E752F43">
            <wp:extent cx="4010025" cy="2675703"/>
            <wp:effectExtent l="0" t="0" r="0" b="0"/>
            <wp:docPr id="5" name="Рисунок 5" descr="G:\мо средняя группа 2017\DSC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:\мо средняя группа 2017\DSC_0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7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7E" w:rsidRPr="0062147E" w:rsidRDefault="0062147E" w:rsidP="0062147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147E" w:rsidRPr="0062147E" w:rsidRDefault="0062147E" w:rsidP="0062147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47E" w:rsidRPr="0062147E" w:rsidRDefault="0062147E" w:rsidP="0062147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.- Если снег падает тихо, не спеша, как называется это явление? </w:t>
      </w:r>
      <w:r w:rsidRPr="0062147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62147E">
        <w:rPr>
          <w:rFonts w:ascii="Times New Roman" w:eastAsia="Calibri" w:hAnsi="Times New Roman" w:cs="Times New Roman"/>
          <w:b/>
          <w:i/>
          <w:sz w:val="28"/>
          <w:szCs w:val="28"/>
        </w:rPr>
        <w:t>Снегопад</w:t>
      </w:r>
      <w:r w:rsidRPr="0062147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2147E" w:rsidRPr="0062147E" w:rsidRDefault="0062147E" w:rsidP="0062147E">
      <w:pPr>
        <w:shd w:val="clear" w:color="auto" w:fill="FFFFFF"/>
        <w:tabs>
          <w:tab w:val="left" w:pos="3120"/>
          <w:tab w:val="left" w:pos="4920"/>
        </w:tabs>
        <w:autoSpaceDE w:val="0"/>
        <w:autoSpaceDN w:val="0"/>
        <w:adjustRightInd w:val="0"/>
        <w:spacing w:after="0" w:line="25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подул вдруг ветерок,</w:t>
      </w:r>
    </w:p>
    <w:p w:rsidR="0062147E" w:rsidRPr="0062147E" w:rsidRDefault="0062147E" w:rsidP="0062147E">
      <w:pPr>
        <w:shd w:val="clear" w:color="auto" w:fill="FFFFFF"/>
        <w:tabs>
          <w:tab w:val="left" w:pos="3120"/>
          <w:tab w:val="left" w:pos="4920"/>
        </w:tabs>
        <w:autoSpaceDE w:val="0"/>
        <w:autoSpaceDN w:val="0"/>
        <w:adjustRightInd w:val="0"/>
        <w:spacing w:after="0" w:line="256" w:lineRule="auto"/>
        <w:ind w:firstLine="28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Закружился наш снежок.</w:t>
      </w:r>
    </w:p>
    <w:p w:rsidR="0062147E" w:rsidRPr="0062147E" w:rsidRDefault="0062147E" w:rsidP="0062147E">
      <w:pPr>
        <w:shd w:val="clear" w:color="auto" w:fill="FFFFFF"/>
        <w:tabs>
          <w:tab w:val="left" w:pos="3120"/>
          <w:tab w:val="left" w:pos="4920"/>
        </w:tabs>
        <w:autoSpaceDE w:val="0"/>
        <w:autoSpaceDN w:val="0"/>
        <w:adjustRightInd w:val="0"/>
        <w:spacing w:after="0" w:line="25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снежинки,</w:t>
      </w:r>
    </w:p>
    <w:p w:rsidR="0062147E" w:rsidRPr="0062147E" w:rsidRDefault="0062147E" w:rsidP="0062147E">
      <w:pPr>
        <w:shd w:val="clear" w:color="auto" w:fill="FFFFFF"/>
        <w:tabs>
          <w:tab w:val="left" w:pos="3120"/>
          <w:tab w:val="left" w:pos="4920"/>
        </w:tabs>
        <w:autoSpaceDE w:val="0"/>
        <w:autoSpaceDN w:val="0"/>
        <w:adjustRightInd w:val="0"/>
        <w:spacing w:after="0" w:line="256" w:lineRule="auto"/>
        <w:ind w:firstLine="28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пушинки.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-Ветер дует, снег летит, кружится. (Дети дуют)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.-Как называется это явление?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r w:rsidRPr="0062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метель, вьюга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сядем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отдохнем послушаем, как воет вьюга.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 звукозапись с завыванием вьюги.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Проговариваем вместе с детьми: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Старая, седая, с ледяной клюкой,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Вьюга </w:t>
      </w:r>
      <w:r w:rsidRPr="006214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ковыляет </w:t>
      </w:r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Бабою Ягой.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Воет вьюга: «3-з-з-з-э-з».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Pr="006214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Pr="006214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усилением звука, руки медленно вытягивать вперёд)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Застонал лес от вьюги: «</w:t>
      </w:r>
      <w:proofErr w:type="gramStart"/>
      <w:r w:rsidRPr="006214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М-м</w:t>
      </w:r>
      <w:proofErr w:type="gramEnd"/>
      <w:r w:rsidRPr="006214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-м-м-м-м».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(Тихо, высоким голосом.)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Тяжело стонут Дубы! М </w:t>
      </w:r>
      <w:proofErr w:type="gramStart"/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м-м</w:t>
      </w:r>
      <w:proofErr w:type="gramEnd"/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-м-м м».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(Громко, низким голосом.)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Стонут березы </w:t>
      </w:r>
      <w:proofErr w:type="gramStart"/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М-м</w:t>
      </w:r>
      <w:proofErr w:type="gramEnd"/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-м-м-м-м».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(Тихо, </w:t>
      </w:r>
      <w:proofErr w:type="gramStart"/>
      <w:r w:rsidRPr="0062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высоким  голосом</w:t>
      </w:r>
      <w:proofErr w:type="gramEnd"/>
      <w:r w:rsidRPr="0062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Шумят ели: «ш </w:t>
      </w:r>
      <w:proofErr w:type="spellStart"/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proofErr w:type="spellEnd"/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proofErr w:type="spellEnd"/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ш-ш-ш-ш».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Стихает вьюги: «С-с-с-с-с-с.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плавно опускать вниз)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дети.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47E" w:rsidRPr="0062147E" w:rsidRDefault="0062147E" w:rsidP="0062147E">
      <w:pPr>
        <w:shd w:val="clear" w:color="auto" w:fill="FFFFFF"/>
        <w:spacing w:after="1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В.-Дети давайте поиграем в игру “Скажи какой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”: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упражнение в согласовании имён существительных и имён прилагательных, развитие крупной моторики.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Воспитатель задаёт вопрос и бросает мяч (снежок) ребёнку: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(Саша), снег какой? (белый, холодный, рыхлый)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 (Ульяна), мороз какой? (сильный, трескучий, злой)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 (Лера), снежинка какая? (красивая, маленькая, ажурная)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 (Толя), снеговик какой? (большой, белый, холодный)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 )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рукавицы какие? (тёплые, шерстяные, синие)</w:t>
      </w:r>
    </w:p>
    <w:p w:rsidR="0062147E" w:rsidRPr="0062147E" w:rsidRDefault="0062147E" w:rsidP="0062147E">
      <w:pPr>
        <w:shd w:val="clear" w:color="auto" w:fill="FFFFFF"/>
        <w:spacing w:after="1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(Соня), лёд какой? (холодный, прозрачный, бьющийся)</w:t>
      </w:r>
    </w:p>
    <w:p w:rsidR="0062147E" w:rsidRPr="0062147E" w:rsidRDefault="0062147E" w:rsidP="0062147E">
      <w:pPr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-Молодцы!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t>Чтобы дальше нам пойти, надо четко быстро произнести.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</w:t>
      </w: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.-ЕС- ЕС – ЕС –   мы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</w:rPr>
        <w:t>пришли  в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лес.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СУ-СУ-СУ - было холодно в лесу.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ОС-ОС-ОС – 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</w:rPr>
        <w:t>можем  обморозить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нос.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СА- СА – СА – в лесу бегает лиса.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b/>
          <w:sz w:val="28"/>
          <w:szCs w:val="28"/>
        </w:rPr>
        <w:t xml:space="preserve">В.- </w:t>
      </w:r>
      <w:r w:rsidRPr="0062147E">
        <w:rPr>
          <w:rFonts w:ascii="Times New Roman" w:eastAsia="Calibri" w:hAnsi="Times New Roman" w:cs="Times New Roman"/>
          <w:sz w:val="28"/>
          <w:szCs w:val="28"/>
        </w:rPr>
        <w:t>Дети давайте сядем, на пенёчки отдохнём. (садятся на стулья)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62147E">
        <w:rPr>
          <w:rFonts w:ascii="Times New Roman" w:eastAsia="BatangChe" w:hAnsi="Times New Roman" w:cs="Times New Roman"/>
          <w:b/>
          <w:sz w:val="28"/>
          <w:szCs w:val="28"/>
        </w:rPr>
        <w:t>Спряжение существительных в родительном падеже.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В.-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кого можно встретить в зимнем лесу?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Д.-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жителей и зимующих 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.</w:t>
      </w:r>
      <w:proofErr w:type="gramEnd"/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В.-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как можно по-другому назвать?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.- Диких животных.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расселим лесных жителей и зимующих птиц в нашем зимнем лесу. (дети подходят к столу называют и выкладывают на наборное полотно: В зимнем лесу можно 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  лису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зайца, волка. белку, снегиря, сову, сороку, воробья и т.д.)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о зиме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чтобы ты, Медвежонок, не забывал о зиме, дети расскажут тебе о её приметах. А помогут 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картинки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они ничего не забыли. 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(  Дети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рассказ.)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небо серое. Солнце светит, но не греет. Зимой идет снег. Дует холодный сильный ветер. Деревья стоят голые. Заяц надел белую шубу, теперь лиса и волк не увидят его на снегу. Медведь спит в берлоге. Люди одеваются тепло. Дети катаются на лыжах, на санках, лепят снеговиков.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 Медвежонок:</w:t>
      </w:r>
      <w:r w:rsidRPr="006214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теперь, я знаю, какая зима. Спасибо вам ребята.</w:t>
      </w:r>
    </w:p>
    <w:p w:rsidR="0062147E" w:rsidRPr="0062147E" w:rsidRDefault="0062147E" w:rsidP="006214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-И тебе спасибо, Мишка, тебе пора в лес, засыпай и спи до весны. Приходи к нам ещё.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с лесом нам пора расстаться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всем возвращаться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громко, полон лес и </w:t>
      </w:r>
      <w:proofErr w:type="gramStart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загадок</w:t>
      </w:r>
      <w:proofErr w:type="gramEnd"/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чудес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бубенцы звенят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едем в детский сад.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A314C7" wp14:editId="2B60DE73">
            <wp:extent cx="4286250" cy="2857500"/>
            <wp:effectExtent l="0" t="0" r="0" b="0"/>
            <wp:docPr id="6" name="Рисунок 6" descr="G:\мо средняя группа 2017\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:\мо средняя группа 2017\DSC_00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7E" w:rsidRPr="0062147E" w:rsidRDefault="0062147E" w:rsidP="0062147E">
      <w:pPr>
        <w:shd w:val="clear" w:color="auto" w:fill="FFFFFF"/>
        <w:spacing w:after="0" w:line="377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7E" w:rsidRPr="0062147E" w:rsidRDefault="0062147E" w:rsidP="0062147E">
      <w:pPr>
        <w:shd w:val="clear" w:color="auto" w:fill="FFFFFF"/>
        <w:spacing w:after="0" w:line="377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вернулись мы в детский сад.</w:t>
      </w:r>
    </w:p>
    <w:p w:rsidR="0062147E" w:rsidRPr="0062147E" w:rsidRDefault="0062147E" w:rsidP="006214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62147E" w:rsidRPr="0062147E" w:rsidRDefault="0062147E" w:rsidP="0062147E">
      <w:pPr>
        <w:numPr>
          <w:ilvl w:val="0"/>
          <w:numId w:val="3"/>
        </w:num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скажите, где мы были сегодня?</w:t>
      </w:r>
    </w:p>
    <w:p w:rsidR="0062147E" w:rsidRPr="0062147E" w:rsidRDefault="0062147E" w:rsidP="006214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Дети, о каком времени года мы с вами разговаривали?  (о зиме)</w:t>
      </w:r>
    </w:p>
    <w:p w:rsidR="0062147E" w:rsidRPr="0062147E" w:rsidRDefault="0062147E" w:rsidP="006214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встретили? (медвежонка)</w:t>
      </w:r>
    </w:p>
    <w:p w:rsidR="0062147E" w:rsidRPr="0062147E" w:rsidRDefault="0062147E" w:rsidP="006214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Вам понравилась наше путешествие по зимнему лесу?</w:t>
      </w:r>
    </w:p>
    <w:p w:rsidR="0062147E" w:rsidRPr="0062147E" w:rsidRDefault="0062147E" w:rsidP="00621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>Что вам больше всего понравилось?</w:t>
      </w:r>
    </w:p>
    <w:p w:rsidR="0062147E" w:rsidRPr="0062147E" w:rsidRDefault="0062147E" w:rsidP="0062147E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Мне </w:t>
      </w:r>
      <w:proofErr w:type="gramStart"/>
      <w:r w:rsidRPr="0062147E">
        <w:rPr>
          <w:rFonts w:ascii="Times New Roman" w:eastAsia="Calibri" w:hAnsi="Times New Roman" w:cs="Times New Roman"/>
          <w:sz w:val="28"/>
          <w:szCs w:val="28"/>
        </w:rPr>
        <w:t>сегодня  очень</w:t>
      </w:r>
      <w:proofErr w:type="gramEnd"/>
      <w:r w:rsidRPr="0062147E">
        <w:rPr>
          <w:rFonts w:ascii="Times New Roman" w:eastAsia="Calibri" w:hAnsi="Times New Roman" w:cs="Times New Roman"/>
          <w:sz w:val="28"/>
          <w:szCs w:val="28"/>
        </w:rPr>
        <w:t xml:space="preserve"> понравилось наше путешествие в зимний лес.</w:t>
      </w: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7E" w:rsidRPr="0062147E" w:rsidRDefault="0062147E" w:rsidP="0062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5CA" w:rsidRDefault="00F965CA">
      <w:bookmarkStart w:id="0" w:name="_GoBack"/>
      <w:bookmarkEnd w:id="0"/>
    </w:p>
    <w:sectPr w:rsidR="00F9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993"/>
    <w:multiLevelType w:val="hybridMultilevel"/>
    <w:tmpl w:val="D4EC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7343"/>
    <w:multiLevelType w:val="hybridMultilevel"/>
    <w:tmpl w:val="209C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43312"/>
    <w:multiLevelType w:val="hybridMultilevel"/>
    <w:tmpl w:val="DE74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3E"/>
    <w:rsid w:val="0062147E"/>
    <w:rsid w:val="00E9103E"/>
    <w:rsid w:val="00F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B2A95-0CD7-495E-B7D0-034B5DCD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2024-02-21T11:26:00Z</dcterms:created>
  <dcterms:modified xsi:type="dcterms:W3CDTF">2024-02-21T11:28:00Z</dcterms:modified>
</cp:coreProperties>
</file>