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0F" w:rsidRPr="0057340F" w:rsidRDefault="0057340F" w:rsidP="0057340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поселка Ключ жизни Елецкого района Липецкой области.</w:t>
      </w:r>
    </w:p>
    <w:p w:rsidR="0057340F" w:rsidRPr="0057340F" w:rsidRDefault="0057340F" w:rsidP="0057340F">
      <w:pPr>
        <w:spacing w:after="0" w:line="240" w:lineRule="auto"/>
        <w:rPr>
          <w:rFonts w:ascii="Calibri" w:eastAsia="Calibri" w:hAnsi="Calibri" w:cs="Times New Roman"/>
          <w:kern w:val="36"/>
          <w:lang w:eastAsia="ru-RU"/>
        </w:rPr>
      </w:pPr>
    </w:p>
    <w:p w:rsidR="0057340F" w:rsidRPr="0057340F" w:rsidRDefault="0057340F" w:rsidP="0057340F">
      <w:pPr>
        <w:spacing w:after="0" w:line="240" w:lineRule="auto"/>
        <w:rPr>
          <w:rFonts w:ascii="Calibri" w:eastAsia="Calibri" w:hAnsi="Calibri" w:cs="Times New Roman"/>
          <w:kern w:val="36"/>
          <w:lang w:eastAsia="ru-RU"/>
        </w:rPr>
      </w:pPr>
    </w:p>
    <w:p w:rsidR="0057340F" w:rsidRPr="0057340F" w:rsidRDefault="0057340F" w:rsidP="0057340F">
      <w:pPr>
        <w:spacing w:after="0" w:line="240" w:lineRule="auto"/>
        <w:rPr>
          <w:rFonts w:ascii="Calibri" w:eastAsia="Calibri" w:hAnsi="Calibri" w:cs="Times New Roman"/>
          <w:kern w:val="36"/>
          <w:lang w:eastAsia="ru-RU"/>
        </w:rPr>
      </w:pPr>
    </w:p>
    <w:p w:rsidR="0057340F" w:rsidRPr="0057340F" w:rsidRDefault="0057340F" w:rsidP="0057340F">
      <w:pPr>
        <w:spacing w:after="0" w:line="240" w:lineRule="auto"/>
        <w:rPr>
          <w:rFonts w:ascii="Calibri" w:eastAsia="Calibri" w:hAnsi="Calibri" w:cs="Times New Roman"/>
          <w:kern w:val="36"/>
          <w:lang w:eastAsia="ru-RU"/>
        </w:rPr>
      </w:pPr>
    </w:p>
    <w:p w:rsidR="0057340F" w:rsidRPr="0057340F" w:rsidRDefault="0057340F" w:rsidP="0057340F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40F" w:rsidRPr="0057340F" w:rsidRDefault="0057340F" w:rsidP="0057340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7340F" w:rsidRPr="0057340F" w:rsidRDefault="0057340F" w:rsidP="0057340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340F">
        <w:rPr>
          <w:rFonts w:ascii="Times New Roman" w:eastAsia="Calibri" w:hAnsi="Times New Roman" w:cs="Times New Roman"/>
          <w:b/>
          <w:sz w:val="28"/>
          <w:szCs w:val="28"/>
        </w:rPr>
        <w:t>Конспект</w:t>
      </w:r>
    </w:p>
    <w:p w:rsidR="0057340F" w:rsidRPr="0057340F" w:rsidRDefault="0057340F" w:rsidP="0057340F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40F" w:rsidRPr="0057340F" w:rsidRDefault="0057340F" w:rsidP="0057340F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Образовательной деятельности к методическому объединению</w:t>
      </w:r>
    </w:p>
    <w:p w:rsidR="0057340F" w:rsidRPr="0057340F" w:rsidRDefault="0057340F" w:rsidP="0057340F">
      <w:pPr>
        <w:tabs>
          <w:tab w:val="center" w:pos="4819"/>
          <w:tab w:val="left" w:pos="6359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ab/>
        <w:t xml:space="preserve">по </w:t>
      </w:r>
      <w:proofErr w:type="gramStart"/>
      <w:r w:rsidRPr="0057340F">
        <w:rPr>
          <w:rFonts w:ascii="Times New Roman" w:eastAsia="Calibri" w:hAnsi="Times New Roman" w:cs="Times New Roman"/>
          <w:sz w:val="28"/>
          <w:szCs w:val="28"/>
        </w:rPr>
        <w:t>развитию  речи</w:t>
      </w:r>
      <w:proofErr w:type="gramEnd"/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в первой младшей группе</w:t>
      </w:r>
    </w:p>
    <w:p w:rsidR="0057340F" w:rsidRPr="0057340F" w:rsidRDefault="0057340F" w:rsidP="0057340F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7340F">
        <w:rPr>
          <w:rFonts w:ascii="Times New Roman" w:eastAsia="Calibri" w:hAnsi="Times New Roman" w:cs="Times New Roman"/>
          <w:b/>
          <w:sz w:val="28"/>
          <w:szCs w:val="28"/>
        </w:rPr>
        <w:t>на тему: «</w:t>
      </w:r>
      <w:r w:rsidRPr="0057340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 бабушкином дворе»</w:t>
      </w:r>
    </w:p>
    <w:p w:rsidR="0057340F" w:rsidRPr="0057340F" w:rsidRDefault="0057340F" w:rsidP="0057340F">
      <w:pPr>
        <w:tabs>
          <w:tab w:val="left" w:pos="8187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57340F" w:rsidRPr="0057340F" w:rsidRDefault="0057340F" w:rsidP="0057340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40F" w:rsidRPr="0057340F" w:rsidRDefault="0057340F" w:rsidP="0057340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40F" w:rsidRPr="0057340F" w:rsidRDefault="0057340F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340F" w:rsidRPr="0057340F" w:rsidRDefault="0057340F" w:rsidP="0057340F">
      <w:pPr>
        <w:tabs>
          <w:tab w:val="left" w:pos="708"/>
          <w:tab w:val="left" w:pos="1416"/>
          <w:tab w:val="left" w:pos="2124"/>
        </w:tabs>
        <w:spacing w:after="0" w:line="240" w:lineRule="auto"/>
        <w:ind w:left="567"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4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0F24A5" wp14:editId="58FDA7A1">
            <wp:extent cx="4589550" cy="2578628"/>
            <wp:effectExtent l="19050" t="0" r="1500" b="0"/>
            <wp:docPr id="1" name="Рисунок 1" descr="G:\все фото 1 мл.гр.2019-2020\фото 30.01.2020 мо на бабушкином дворе\IMG_20200130_09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се фото 1 мл.гр.2019-2020\фото 30.01.2020 мо на бабушкином дворе\IMG_20200130_0908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160" cy="258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40F" w:rsidRPr="0057340F" w:rsidRDefault="0057340F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40F" w:rsidRPr="0057340F" w:rsidRDefault="0057340F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40F" w:rsidRPr="0057340F" w:rsidRDefault="0057340F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40F" w:rsidRPr="0057340F" w:rsidRDefault="0057340F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Дроворуб Н.С.</w:t>
      </w:r>
    </w:p>
    <w:p w:rsidR="0057340F" w:rsidRPr="0057340F" w:rsidRDefault="0057340F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40F" w:rsidRPr="0057340F" w:rsidRDefault="0057340F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40F" w:rsidRPr="0057340F" w:rsidRDefault="0057340F" w:rsidP="0057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after="0" w:line="240" w:lineRule="auto"/>
        <w:ind w:left="567" w:firstLine="1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40F" w:rsidRPr="0057340F" w:rsidRDefault="0057340F" w:rsidP="005734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2020г</w:t>
      </w:r>
    </w:p>
    <w:p w:rsidR="0057340F" w:rsidRPr="0057340F" w:rsidRDefault="0057340F" w:rsidP="0057340F">
      <w:pPr>
        <w:spacing w:after="0" w:line="240" w:lineRule="auto"/>
        <w:rPr>
          <w:rFonts w:ascii="Calibri" w:eastAsia="Calibri" w:hAnsi="Calibri" w:cs="Times New Roman"/>
          <w:kern w:val="36"/>
          <w:lang w:eastAsia="ru-RU"/>
        </w:rPr>
      </w:pPr>
    </w:p>
    <w:p w:rsidR="0057340F" w:rsidRPr="0057340F" w:rsidRDefault="0057340F" w:rsidP="00573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речи детей через устное народное творчество.</w:t>
      </w: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3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7340F" w:rsidRPr="0057340F" w:rsidRDefault="0057340F" w:rsidP="00573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отвечать на вопросы словом и предложениями, состоящими из 3-4 слов;</w:t>
      </w: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интерес к устному народному творчеству.</w:t>
      </w:r>
    </w:p>
    <w:p w:rsidR="0057340F" w:rsidRPr="0057340F" w:rsidRDefault="0057340F" w:rsidP="00573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Обогатить и активизировать </w:t>
      </w:r>
      <w:proofErr w:type="gramStart"/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 (</w:t>
      </w:r>
      <w:proofErr w:type="gramEnd"/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густая, пушистая шерсть, усы, зубки);</w:t>
      </w:r>
    </w:p>
    <w:p w:rsidR="0057340F" w:rsidRPr="0057340F" w:rsidRDefault="0057340F" w:rsidP="00573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способность детей к диалогической речи.</w:t>
      </w:r>
    </w:p>
    <w:p w:rsidR="0057340F" w:rsidRPr="0057340F" w:rsidRDefault="0057340F" w:rsidP="00573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и закрепить знание детьми фольклорных произведений.</w:t>
      </w:r>
    </w:p>
    <w:p w:rsidR="0057340F" w:rsidRPr="0057340F" w:rsidRDefault="0057340F" w:rsidP="00573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40F" w:rsidRPr="0057340F" w:rsidRDefault="0057340F" w:rsidP="00573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 </w:t>
      </w: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 домика, </w:t>
      </w:r>
      <w:proofErr w:type="spellStart"/>
      <w:proofErr w:type="gramStart"/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скамеечка,забор</w:t>
      </w:r>
      <w:proofErr w:type="spellEnd"/>
      <w:proofErr w:type="gramEnd"/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>; игрушка кошка.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340F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- Рассматривание иллюстраций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-Чтение </w:t>
      </w:r>
      <w:proofErr w:type="spellStart"/>
      <w:r w:rsidRPr="0057340F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«Как у нашего кота»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proofErr w:type="gramStart"/>
      <w:r w:rsidRPr="0057340F">
        <w:rPr>
          <w:rFonts w:ascii="Times New Roman" w:eastAsia="Calibri" w:hAnsi="Times New Roman" w:cs="Times New Roman"/>
          <w:sz w:val="28"/>
          <w:szCs w:val="28"/>
        </w:rPr>
        <w:t>Д.игра</w:t>
      </w:r>
      <w:proofErr w:type="spellEnd"/>
      <w:proofErr w:type="gramEnd"/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«Домашние животные»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40F" w:rsidRPr="0057340F" w:rsidRDefault="0057340F" w:rsidP="00573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340F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Станем рядышком по кругу,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Скажем "Здравствуйте" друг другу.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Нам здороваться не лень: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Всем "Привет!" и "Добрый день!"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Если каждый улыбнется - 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Утро доброе начнется!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Ребята, к нам сегодня пришли гости, давайте с ними поздороваемся.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57340F">
        <w:rPr>
          <w:rFonts w:ascii="Times New Roman" w:eastAsia="Calibri" w:hAnsi="Times New Roman" w:cs="Times New Roman"/>
          <w:sz w:val="28"/>
          <w:szCs w:val="28"/>
        </w:rPr>
        <w:t>: Здравствуйте!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5734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Ребята</w:t>
      </w:r>
      <w:proofErr w:type="spellEnd"/>
      <w:proofErr w:type="gramEnd"/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сегодня нас в гости пригласила бабушка.</w:t>
      </w: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Хотите поехать в гости к бабушке?</w:t>
      </w:r>
    </w:p>
    <w:p w:rsidR="0057340F" w:rsidRPr="0057340F" w:rsidRDefault="0057340F" w:rsidP="0057340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 w:rsidRPr="0057340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5734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</w:t>
      </w:r>
      <w:proofErr w:type="spellEnd"/>
      <w:proofErr w:type="gramEnd"/>
    </w:p>
    <w:p w:rsidR="0057340F" w:rsidRPr="0057340F" w:rsidRDefault="0057340F" w:rsidP="0057340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 Поедем мы на поезде</w:t>
      </w:r>
    </w:p>
    <w:p w:rsidR="0057340F" w:rsidRPr="0057340F" w:rsidRDefault="0057340F" w:rsidP="0057340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становятся друг за другом и поют)</w:t>
      </w:r>
    </w:p>
    <w:p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Лады, лады, ладушки!</w:t>
      </w:r>
    </w:p>
    <w:p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Едем в гости к бабушке.</w:t>
      </w:r>
    </w:p>
    <w:p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К нашей милой бабушке,</w:t>
      </w:r>
    </w:p>
    <w:p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Бабушке-</w:t>
      </w:r>
      <w:proofErr w:type="spellStart"/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забавушке</w:t>
      </w:r>
      <w:proofErr w:type="spellEnd"/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Лады, лады, ладушки!</w:t>
      </w:r>
    </w:p>
    <w:p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Едем в гости к бабушке.</w:t>
      </w:r>
    </w:p>
    <w:p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Едут к ней ребятушки,</w:t>
      </w:r>
    </w:p>
    <w:p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Милые </w:t>
      </w:r>
      <w:proofErr w:type="spellStart"/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внучатушки</w:t>
      </w:r>
      <w:proofErr w:type="spellEnd"/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(Воспитатель с детьми подходят к домику.)</w:t>
      </w:r>
    </w:p>
    <w:p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 w:rsidRPr="005734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Ребята</w:t>
      </w:r>
      <w:proofErr w:type="spellEnd"/>
      <w:proofErr w:type="gramEnd"/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посмотрите какой  домик красивый  стоит. В нём живёт бабушка. </w:t>
      </w:r>
    </w:p>
    <w:p w:rsidR="0057340F" w:rsidRPr="0057340F" w:rsidRDefault="0057340F" w:rsidP="0057340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(Воспитатель заходит в домик и переодевается бабушкой)</w:t>
      </w:r>
    </w:p>
    <w:p w:rsidR="0057340F" w:rsidRPr="0057340F" w:rsidRDefault="0057340F" w:rsidP="00573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734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Бабушка:</w:t>
      </w:r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Здравствуйте</w:t>
      </w:r>
      <w:proofErr w:type="gramEnd"/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мои детушки, мои </w:t>
      </w:r>
      <w:proofErr w:type="spellStart"/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малолетушки</w:t>
      </w:r>
      <w:proofErr w:type="spellEnd"/>
      <w:r w:rsidRPr="00573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 Будьте у меня гостями</w:t>
      </w:r>
      <w:r w:rsidRPr="0057340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Подойдите ко мне поближе, я вас обниму, ведь я вас всех очень люблю. А где же ваши ручки?</w:t>
      </w:r>
    </w:p>
    <w:p w:rsidR="0057340F" w:rsidRPr="0057340F" w:rsidRDefault="0057340F" w:rsidP="0057340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57340F" w:rsidRPr="0057340F" w:rsidRDefault="0057340F" w:rsidP="0057340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7340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ИГРА «Дай </w:t>
      </w:r>
      <w:proofErr w:type="spellStart"/>
      <w:r w:rsidRPr="0057340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ладошечку</w:t>
      </w:r>
      <w:proofErr w:type="spellEnd"/>
      <w:r w:rsidRPr="0057340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, моя крошечка!»</w:t>
      </w:r>
    </w:p>
    <w:p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 </w:t>
      </w:r>
      <w:proofErr w:type="spellStart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ладошечку</w:t>
      </w:r>
      <w:proofErr w:type="spellEnd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моя крошечка,</w:t>
      </w:r>
    </w:p>
    <w:p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поглажу тебя по </w:t>
      </w:r>
      <w:proofErr w:type="spellStart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ладошечке</w:t>
      </w:r>
      <w:proofErr w:type="spellEnd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(гладит детей по ладошкам)</w:t>
      </w:r>
    </w:p>
    <w:p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ладошечку</w:t>
      </w:r>
      <w:proofErr w:type="spellEnd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моя крошечка,</w:t>
      </w:r>
    </w:p>
    <w:p w:rsidR="0057340F" w:rsidRPr="0057340F" w:rsidRDefault="0057340F" w:rsidP="0057340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погладь меня по </w:t>
      </w:r>
      <w:proofErr w:type="spellStart"/>
      <w:proofErr w:type="gramStart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ладошечке</w:t>
      </w:r>
      <w:proofErr w:type="spellEnd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гладят)</w:t>
      </w:r>
    </w:p>
    <w:p w:rsidR="0057340F" w:rsidRPr="0057340F" w:rsidRDefault="0057340F" w:rsidP="005734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573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Бабушка: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</w:t>
      </w:r>
      <w:proofErr w:type="spellEnd"/>
      <w:proofErr w:type="gramEnd"/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здесь не одна. Хотите узнать, кто это? Тогда слушайте 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340F" w:rsidRPr="0057340F" w:rsidRDefault="0057340F" w:rsidP="005734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Загадка:</w:t>
      </w:r>
    </w:p>
    <w:p w:rsidR="0057340F" w:rsidRPr="0057340F" w:rsidRDefault="0057340F" w:rsidP="005734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нее четыре лапки,</w:t>
      </w:r>
    </w:p>
    <w:p w:rsidR="0057340F" w:rsidRPr="0057340F" w:rsidRDefault="0057340F" w:rsidP="005734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лапках цап-царапки! </w:t>
      </w:r>
      <w:r w:rsidRPr="005734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(кошка)</w:t>
      </w:r>
    </w:p>
    <w:p w:rsidR="0057340F" w:rsidRPr="0057340F" w:rsidRDefault="0057340F" w:rsidP="005734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кошка</w:t>
      </w:r>
    </w:p>
    <w:p w:rsidR="0057340F" w:rsidRPr="0057340F" w:rsidRDefault="0057340F" w:rsidP="0057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Бабушка: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</w:t>
      </w:r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живет у меня </w:t>
      </w:r>
      <w:proofErr w:type="spellStart"/>
      <w:proofErr w:type="gramStart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кошка.Песенками</w:t>
      </w:r>
      <w:proofErr w:type="spellEnd"/>
      <w:proofErr w:type="gramEnd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радует. Как мурлычет кошка? (Ответы детей)</w:t>
      </w:r>
    </w:p>
    <w:p w:rsidR="0057340F" w:rsidRPr="0057340F" w:rsidRDefault="0057340F" w:rsidP="005734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 </w:t>
      </w:r>
      <w:r w:rsidRPr="005734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5734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мур-мур</w:t>
      </w:r>
      <w:proofErr w:type="spellEnd"/>
      <w:r w:rsidRPr="005734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7340F" w:rsidRPr="0057340F" w:rsidRDefault="0057340F" w:rsidP="005734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Бабушка:Давайте</w:t>
      </w:r>
      <w:proofErr w:type="spellEnd"/>
      <w:proofErr w:type="gramEnd"/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кошку 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позовем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кис-кис, кис-кис!</w:t>
      </w:r>
    </w:p>
    <w:p w:rsidR="0057340F" w:rsidRPr="0057340F" w:rsidRDefault="0057340F" w:rsidP="005734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734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зовут кошку, звучит мяуканье кошки, воспитатель выносит из -</w:t>
      </w:r>
      <w:proofErr w:type="gramStart"/>
      <w:r w:rsidRPr="005734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 домика</w:t>
      </w:r>
      <w:proofErr w:type="gramEnd"/>
      <w:r w:rsidRPr="005734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кошку)</w:t>
      </w:r>
      <w:r w:rsidRPr="005734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40F" w:rsidRPr="0057340F" w:rsidRDefault="0057340F" w:rsidP="005734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proofErr w:type="gramStart"/>
      <w:r w:rsidRPr="0057340F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Бабушка:</w:t>
      </w:r>
      <w:r w:rsidRPr="0057340F">
        <w:rPr>
          <w:rFonts w:ascii="Times New Roman" w:eastAsia="Calibri" w:hAnsi="Times New Roman" w:cs="Times New Roman"/>
          <w:color w:val="111111"/>
          <w:sz w:val="28"/>
          <w:szCs w:val="28"/>
        </w:rPr>
        <w:t>Кошка</w:t>
      </w:r>
      <w:proofErr w:type="spellEnd"/>
      <w:proofErr w:type="gramEnd"/>
      <w:r w:rsidRPr="0057340F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– красивая, ласковая. Какая кошка?</w:t>
      </w:r>
    </w:p>
    <w:p w:rsidR="0057340F" w:rsidRPr="0057340F" w:rsidRDefault="0057340F" w:rsidP="005734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734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(ласковая, красивая)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7340F" w:rsidRPr="0057340F" w:rsidRDefault="0057340F" w:rsidP="005734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5734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Бабушка: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Шерстка</w:t>
      </w:r>
      <w:proofErr w:type="spellEnd"/>
      <w:proofErr w:type="gramEnd"/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нее мягкая, пушистая. Кошка любит, когда его гладят. Погладьте его </w:t>
      </w:r>
      <w:r w:rsidRPr="005734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(подносит к детям по очереди)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7340F" w:rsidRPr="0057340F" w:rsidRDefault="0057340F" w:rsidP="005734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шерстка у кошки?</w:t>
      </w:r>
    </w:p>
    <w:p w:rsidR="0057340F" w:rsidRPr="0057340F" w:rsidRDefault="0057340F" w:rsidP="005734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734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(мягкая, пушистая)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340F" w:rsidRPr="0057340F" w:rsidRDefault="0057340F" w:rsidP="005734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proofErr w:type="gramStart"/>
      <w:r w:rsidRPr="005734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Бабушка: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spellEnd"/>
      <w:proofErr w:type="gramEnd"/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у кошечки? (У кошечки есть ушки, глазки, длинные усы (какие усы, мягкие лапки (какие лапки, пушистый хвостик </w:t>
      </w:r>
      <w:r w:rsidRPr="005734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(какой хвостик)</w:t>
      </w:r>
      <w:r w:rsidRPr="0057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5734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(Хоровые и индивидуальные ответы. Обращать внимание на малоактивных детей).</w:t>
      </w:r>
    </w:p>
    <w:p w:rsidR="0057340F" w:rsidRPr="0057340F" w:rsidRDefault="0057340F" w:rsidP="005734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Бабушка</w:t>
      </w: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Мой котик </w:t>
      </w:r>
      <w:proofErr w:type="spellStart"/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игруля</w:t>
      </w:r>
      <w:proofErr w:type="spellEnd"/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57340F" w:rsidRPr="0057340F" w:rsidRDefault="0057340F" w:rsidP="00573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Физкультминутка </w:t>
      </w:r>
    </w:p>
    <w:p w:rsidR="0057340F" w:rsidRPr="0057340F" w:rsidRDefault="0057340F" w:rsidP="00573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Кошка</w:t>
      </w:r>
    </w:p>
    <w:p w:rsidR="0057340F" w:rsidRPr="0057340F" w:rsidRDefault="0057340F" w:rsidP="005734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Кошка утречком проснулась,</w:t>
      </w:r>
    </w:p>
    <w:p w:rsidR="0057340F" w:rsidRPr="0057340F" w:rsidRDefault="0057340F" w:rsidP="005734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Вверх изящно потянулась,</w:t>
      </w:r>
    </w:p>
    <w:p w:rsidR="0057340F" w:rsidRPr="0057340F" w:rsidRDefault="0057340F" w:rsidP="005734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Вниз красиво наклонилась,</w:t>
      </w:r>
    </w:p>
    <w:p w:rsidR="0057340F" w:rsidRPr="0057340F" w:rsidRDefault="0057340F" w:rsidP="005734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Вправо-влево покрутилась,</w:t>
      </w:r>
    </w:p>
    <w:p w:rsidR="0057340F" w:rsidRPr="0057340F" w:rsidRDefault="0057340F" w:rsidP="005734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тихонько удалилась!</w:t>
      </w:r>
    </w:p>
    <w:p w:rsidR="0057340F" w:rsidRPr="0057340F" w:rsidRDefault="0057340F" w:rsidP="005734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Бабушка</w:t>
      </w:r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Молодцы. А еще </w:t>
      </w:r>
      <w:proofErr w:type="gramStart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 мне</w:t>
      </w:r>
      <w:proofErr w:type="gramEnd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песенки поет, любит слушать мои сказки, </w:t>
      </w:r>
      <w:proofErr w:type="spellStart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57340F" w:rsidRPr="0057340F" w:rsidRDefault="0057340F" w:rsidP="005734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Рассказывает </w:t>
      </w:r>
      <w:proofErr w:type="spellStart"/>
      <w:r w:rsidRPr="005734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потешку</w:t>
      </w:r>
      <w:proofErr w:type="spellEnd"/>
    </w:p>
    <w:p w:rsidR="0057340F" w:rsidRPr="0057340F" w:rsidRDefault="0057340F" w:rsidP="00573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Как у нашего кота</w:t>
      </w:r>
      <w:r w:rsidRPr="0057340F">
        <w:rPr>
          <w:rFonts w:ascii="Times New Roman" w:eastAsia="Calibri" w:hAnsi="Times New Roman" w:cs="Times New Roman"/>
          <w:sz w:val="28"/>
          <w:szCs w:val="28"/>
        </w:rPr>
        <w:br/>
      </w:r>
      <w:r w:rsidRPr="00573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Шубка очень хороша,</w:t>
      </w:r>
      <w:r w:rsidRPr="0057340F">
        <w:rPr>
          <w:rFonts w:ascii="Times New Roman" w:eastAsia="Calibri" w:hAnsi="Times New Roman" w:cs="Times New Roman"/>
          <w:sz w:val="28"/>
          <w:szCs w:val="28"/>
        </w:rPr>
        <w:br/>
      </w:r>
      <w:r w:rsidRPr="00573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Как у котика усы</w:t>
      </w:r>
      <w:r w:rsidRPr="0057340F">
        <w:rPr>
          <w:rFonts w:ascii="Times New Roman" w:eastAsia="Calibri" w:hAnsi="Times New Roman" w:cs="Times New Roman"/>
          <w:sz w:val="28"/>
          <w:szCs w:val="28"/>
        </w:rPr>
        <w:br/>
      </w:r>
      <w:r w:rsidRPr="00573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Удивительной красы,</w:t>
      </w:r>
      <w:r w:rsidRPr="0057340F">
        <w:rPr>
          <w:rFonts w:ascii="Times New Roman" w:eastAsia="Calibri" w:hAnsi="Times New Roman" w:cs="Times New Roman"/>
          <w:sz w:val="28"/>
          <w:szCs w:val="28"/>
        </w:rPr>
        <w:br/>
      </w:r>
      <w:r w:rsidRPr="00573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Глаза смелые,</w:t>
      </w:r>
      <w:r w:rsidRPr="0057340F">
        <w:rPr>
          <w:rFonts w:ascii="Times New Roman" w:eastAsia="Calibri" w:hAnsi="Times New Roman" w:cs="Times New Roman"/>
          <w:sz w:val="28"/>
          <w:szCs w:val="28"/>
        </w:rPr>
        <w:br/>
      </w:r>
      <w:r w:rsidRPr="005734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Зубки белые.</w:t>
      </w:r>
    </w:p>
    <w:p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вы мне поможете ребятки, </w:t>
      </w:r>
      <w:proofErr w:type="spellStart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расскажитепотешки</w:t>
      </w:r>
      <w:proofErr w:type="spellEnd"/>
      <w:r w:rsidRPr="0057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кошке?!»</w:t>
      </w:r>
    </w:p>
    <w:p w:rsidR="0057340F" w:rsidRPr="0057340F" w:rsidRDefault="0057340F" w:rsidP="00573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ребенок.</w:t>
      </w:r>
    </w:p>
    <w:p w:rsidR="0057340F" w:rsidRPr="0057340F" w:rsidRDefault="0057340F" w:rsidP="00573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Киска, киска, киска, брысь!</w:t>
      </w:r>
    </w:p>
    <w:p w:rsidR="0057340F" w:rsidRPr="0057340F" w:rsidRDefault="0057340F" w:rsidP="005734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дорожку не садись:</w:t>
      </w:r>
    </w:p>
    <w:p w:rsidR="0057340F" w:rsidRPr="0057340F" w:rsidRDefault="0057340F" w:rsidP="005734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Наша деточка пойдёт,</w:t>
      </w:r>
    </w:p>
    <w:p w:rsidR="0057340F" w:rsidRPr="0057340F" w:rsidRDefault="0057340F" w:rsidP="005734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Через киску упадёт.</w:t>
      </w:r>
    </w:p>
    <w:p w:rsidR="0057340F" w:rsidRPr="0057340F" w:rsidRDefault="0057340F" w:rsidP="005734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ребенок</w:t>
      </w:r>
    </w:p>
    <w:p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 у нашей кошки</w:t>
      </w:r>
    </w:p>
    <w:p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Беленькие ножки,</w:t>
      </w:r>
    </w:p>
    <w:p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Пятнышками спинка,</w:t>
      </w:r>
    </w:p>
    <w:p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Мягкая шерстинка!</w:t>
      </w:r>
    </w:p>
    <w:p w:rsidR="0057340F" w:rsidRPr="0057340F" w:rsidRDefault="0057340F" w:rsidP="0057340F">
      <w:pPr>
        <w:spacing w:after="0" w:line="240" w:lineRule="auto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Бабушка: Какие </w:t>
      </w:r>
      <w:proofErr w:type="spellStart"/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умнички</w:t>
      </w:r>
      <w:proofErr w:type="spellEnd"/>
      <w:r w:rsidRPr="005734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7340F">
        <w:rPr>
          <w:rFonts w:ascii="Times New Roman" w:eastAsia="Calibri" w:hAnsi="Times New Roman" w:cs="Times New Roman"/>
          <w:b/>
          <w:sz w:val="28"/>
          <w:szCs w:val="28"/>
        </w:rPr>
        <w:t>Бабушка:</w:t>
      </w:r>
      <w:r w:rsidRPr="0057340F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Ребята, а наша кошка любит  играть с клубочками, но только клубочков у нее  нет. Что же делать? </w:t>
      </w:r>
      <w:r w:rsidRPr="0057340F">
        <w:rPr>
          <w:rFonts w:ascii="Times New Roman" w:eastAsia="Calibri" w:hAnsi="Times New Roman" w:cs="Times New Roman"/>
          <w:i/>
          <w:sz w:val="28"/>
          <w:szCs w:val="28"/>
        </w:rPr>
        <w:t>(ответы детей)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- Давайте мы клубочки нарисуем. Проходите и садитесь за столы.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7340F">
        <w:rPr>
          <w:rFonts w:ascii="Times New Roman" w:eastAsia="Calibri" w:hAnsi="Times New Roman" w:cs="Times New Roman"/>
          <w:i/>
          <w:sz w:val="28"/>
          <w:szCs w:val="28"/>
        </w:rPr>
        <w:t>дети садятся за столы).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-На что похож клубочек?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- Правильно, на шар, мячи.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7340F">
        <w:rPr>
          <w:rFonts w:ascii="Times New Roman" w:eastAsia="Calibri" w:hAnsi="Times New Roman" w:cs="Times New Roman"/>
          <w:i/>
          <w:sz w:val="28"/>
          <w:szCs w:val="28"/>
        </w:rPr>
        <w:t>(показ воспитателя)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Посмотрите внимательно, как я буду рисовать. Я беру пальчик и опускаю его в краску (не весь – кончик пальчика) и прикладываю его в центр листочка, это начало ниточки. Круговыми движениями начинаем рисовать клубочек, ниточку наматываем не торопясь, аккуратно, клубок будет становиться все больше и больше. Посмотрите, какой клубочек получился, а теперь вы нарисуйте клубочек.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С начало пальцем, без краски нарисуем клубок в воздухе </w:t>
      </w:r>
      <w:r w:rsidRPr="0057340F">
        <w:rPr>
          <w:rFonts w:ascii="Times New Roman" w:eastAsia="Calibri" w:hAnsi="Times New Roman" w:cs="Times New Roman"/>
          <w:i/>
          <w:sz w:val="28"/>
          <w:szCs w:val="28"/>
        </w:rPr>
        <w:t>(дети рисуют клубок в воздухе).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340F">
        <w:rPr>
          <w:rFonts w:ascii="Times New Roman" w:eastAsia="Calibri" w:hAnsi="Times New Roman" w:cs="Times New Roman"/>
          <w:b/>
          <w:sz w:val="28"/>
          <w:szCs w:val="28"/>
        </w:rPr>
        <w:t xml:space="preserve">Теперь нарисуем пальцем клубок на листочке без краски. </w:t>
      </w:r>
      <w:r w:rsidRPr="0057340F">
        <w:rPr>
          <w:rFonts w:ascii="Times New Roman" w:eastAsia="Calibri" w:hAnsi="Times New Roman" w:cs="Times New Roman"/>
          <w:b/>
          <w:i/>
          <w:sz w:val="28"/>
          <w:szCs w:val="28"/>
        </w:rPr>
        <w:t>(дети рисуют, воспитатель помогает.)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Молодцы, теперь опускаем пальчик в краску и рисуем клубочки краской. Рисуйте аккуратно, набирайте на палец краску хорошо. Посмотрите, краска у нас какого цвета? (красная).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Самостоятельная работа детей. 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7340F">
        <w:rPr>
          <w:rFonts w:ascii="Times New Roman" w:eastAsia="Calibri" w:hAnsi="Times New Roman" w:cs="Times New Roman"/>
          <w:i/>
          <w:sz w:val="28"/>
          <w:szCs w:val="28"/>
        </w:rPr>
        <w:t>(Воспитатель помогает в процессе работы, детям, которые нуждаются в помощи.)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Когда заканчиваете, вытирайте пальцы салфетками.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Индивидуальная работа. 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Воспитатель задает вопросы детям.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- Что ты нарисовал?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lastRenderedPageBreak/>
        <w:t>- Для кого рисовал клубочек?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340F">
        <w:rPr>
          <w:rFonts w:ascii="Times New Roman" w:eastAsia="Calibri" w:hAnsi="Times New Roman" w:cs="Times New Roman"/>
          <w:sz w:val="28"/>
          <w:szCs w:val="28"/>
        </w:rPr>
        <w:t>Кошка  хвалит</w:t>
      </w:r>
      <w:proofErr w:type="gramEnd"/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и благодарит детей.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Прощаются с бабушкой и кошкой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7340F">
        <w:rPr>
          <w:rFonts w:ascii="Times New Roman" w:eastAsia="Calibri" w:hAnsi="Times New Roman" w:cs="Times New Roman"/>
          <w:i/>
          <w:sz w:val="28"/>
          <w:szCs w:val="28"/>
        </w:rPr>
        <w:t>Воспитатель проходит через домик снимает платок и выходит.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340F">
        <w:rPr>
          <w:rFonts w:ascii="Times New Roman" w:eastAsia="Calibri" w:hAnsi="Times New Roman" w:cs="Times New Roman"/>
          <w:b/>
          <w:sz w:val="28"/>
          <w:szCs w:val="28"/>
        </w:rPr>
        <w:t xml:space="preserve">(Дети встают «паровозиком» и идут в </w:t>
      </w:r>
      <w:proofErr w:type="gramStart"/>
      <w:r w:rsidRPr="0057340F">
        <w:rPr>
          <w:rFonts w:ascii="Times New Roman" w:eastAsia="Calibri" w:hAnsi="Times New Roman" w:cs="Times New Roman"/>
          <w:b/>
          <w:sz w:val="28"/>
          <w:szCs w:val="28"/>
        </w:rPr>
        <w:t>группу.(</w:t>
      </w:r>
      <w:proofErr w:type="gramEnd"/>
      <w:r w:rsidRPr="0057340F">
        <w:rPr>
          <w:rFonts w:ascii="Times New Roman" w:eastAsia="Calibri" w:hAnsi="Times New Roman" w:cs="Times New Roman"/>
          <w:b/>
          <w:sz w:val="28"/>
          <w:szCs w:val="28"/>
        </w:rPr>
        <w:t>звучит гудок паровоза)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                           Лады, лады, ладушки,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                           Были мы у бабушки,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                           Были мы у бабушки,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                           Бабушки-</w:t>
      </w:r>
      <w:proofErr w:type="spellStart"/>
      <w:r w:rsidRPr="0057340F">
        <w:rPr>
          <w:rFonts w:ascii="Times New Roman" w:eastAsia="Calibri" w:hAnsi="Times New Roman" w:cs="Times New Roman"/>
          <w:sz w:val="28"/>
          <w:szCs w:val="28"/>
        </w:rPr>
        <w:t>забавушки</w:t>
      </w:r>
      <w:proofErr w:type="spellEnd"/>
      <w:r w:rsidRPr="0057340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Воспитатель: Ребятки вот мы и приехали в детский сад.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У кого мы сегодня в гостях были</w:t>
      </w:r>
    </w:p>
    <w:p w:rsidR="0057340F" w:rsidRPr="0057340F" w:rsidRDefault="0057340F" w:rsidP="0057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Дети: У бабушки.</w:t>
      </w:r>
    </w:p>
    <w:p w:rsidR="0057340F" w:rsidRPr="0057340F" w:rsidRDefault="0057340F" w:rsidP="0057340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340F">
        <w:rPr>
          <w:rFonts w:ascii="Times New Roman" w:eastAsia="Calibri" w:hAnsi="Times New Roman" w:cs="Times New Roman"/>
          <w:sz w:val="28"/>
          <w:szCs w:val="28"/>
        </w:rPr>
        <w:t>Вам понравилось у бабушки</w:t>
      </w:r>
      <w:r w:rsidRPr="0057340F">
        <w:rPr>
          <w:rFonts w:ascii="Calibri" w:eastAsia="Calibri" w:hAnsi="Calibri" w:cs="Times New Roman"/>
          <w:sz w:val="28"/>
          <w:szCs w:val="28"/>
        </w:rPr>
        <w:t xml:space="preserve">. </w:t>
      </w:r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Вы такие молодцы, я думаю, Бабушки- </w:t>
      </w:r>
      <w:proofErr w:type="spellStart"/>
      <w:r w:rsidRPr="0057340F">
        <w:rPr>
          <w:rFonts w:ascii="Times New Roman" w:eastAsia="Calibri" w:hAnsi="Times New Roman" w:cs="Times New Roman"/>
          <w:sz w:val="28"/>
          <w:szCs w:val="28"/>
        </w:rPr>
        <w:t>забавушки</w:t>
      </w:r>
      <w:proofErr w:type="spellEnd"/>
      <w:r w:rsidRPr="0057340F">
        <w:rPr>
          <w:rFonts w:ascii="Times New Roman" w:eastAsia="Calibri" w:hAnsi="Times New Roman" w:cs="Times New Roman"/>
          <w:sz w:val="28"/>
          <w:szCs w:val="28"/>
        </w:rPr>
        <w:t xml:space="preserve"> и коту Ваське вы очень понравились.</w:t>
      </w:r>
    </w:p>
    <w:p w:rsidR="00F965CA" w:rsidRDefault="00F965CA">
      <w:bookmarkStart w:id="0" w:name="_GoBack"/>
      <w:bookmarkEnd w:id="0"/>
    </w:p>
    <w:sectPr w:rsidR="00F9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AE"/>
    <w:rsid w:val="004220AE"/>
    <w:rsid w:val="0057340F"/>
    <w:rsid w:val="00F9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9EE01-6DAB-4A2B-B16C-481633CF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2024-02-21T11:32:00Z</dcterms:created>
  <dcterms:modified xsi:type="dcterms:W3CDTF">2024-02-21T11:33:00Z</dcterms:modified>
</cp:coreProperties>
</file>