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ED" w:rsidRPr="00DF71ED" w:rsidRDefault="00DF71ED" w:rsidP="00A8254A">
      <w:pPr>
        <w:rPr>
          <w:rFonts w:ascii="Times New Roman" w:eastAsia="Calibri" w:hAnsi="Times New Roman" w:cs="Times New Roman"/>
          <w:sz w:val="28"/>
          <w:szCs w:val="28"/>
        </w:rPr>
      </w:pPr>
      <w:r w:rsidRPr="00DF71E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поселка Ключ жизни Елецкого района Липецкой области.</w:t>
      </w:r>
    </w:p>
    <w:p w:rsidR="00DF71ED" w:rsidRPr="00DF71ED" w:rsidRDefault="00DF71ED" w:rsidP="00A8254A">
      <w:pPr>
        <w:spacing w:line="240" w:lineRule="auto"/>
        <w:rPr>
          <w:rFonts w:ascii="Times New Roman" w:eastAsia="Calibri" w:hAnsi="Times New Roman" w:cs="Times New Roman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71ED">
        <w:rPr>
          <w:rFonts w:ascii="Times New Roman" w:eastAsia="Calibri" w:hAnsi="Times New Roman" w:cs="Times New Roman"/>
          <w:b/>
          <w:sz w:val="32"/>
          <w:szCs w:val="32"/>
        </w:rPr>
        <w:t>Конспект</w:t>
      </w: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1ED">
        <w:rPr>
          <w:rFonts w:ascii="Times New Roman" w:eastAsia="Calibri" w:hAnsi="Times New Roman" w:cs="Times New Roman"/>
          <w:sz w:val="32"/>
          <w:szCs w:val="32"/>
        </w:rPr>
        <w:t>Образовательной деятельности</w:t>
      </w: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1ED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 w:rsidRPr="00A8254A">
        <w:rPr>
          <w:rFonts w:ascii="Times New Roman" w:eastAsia="Calibri" w:hAnsi="Times New Roman" w:cs="Times New Roman"/>
          <w:sz w:val="32"/>
          <w:szCs w:val="32"/>
        </w:rPr>
        <w:t>социально – коммуникативному</w:t>
      </w:r>
      <w:r w:rsidR="00026BE2">
        <w:rPr>
          <w:rFonts w:ascii="Times New Roman" w:eastAsia="Calibri" w:hAnsi="Times New Roman" w:cs="Times New Roman"/>
          <w:sz w:val="32"/>
          <w:szCs w:val="32"/>
        </w:rPr>
        <w:t xml:space="preserve"> развитию </w:t>
      </w:r>
      <w:bookmarkStart w:id="0" w:name="_GoBack"/>
      <w:bookmarkEnd w:id="0"/>
      <w:r w:rsidRPr="00A825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F71ED">
        <w:rPr>
          <w:rFonts w:ascii="Times New Roman" w:eastAsia="Calibri" w:hAnsi="Times New Roman" w:cs="Times New Roman"/>
          <w:sz w:val="32"/>
          <w:szCs w:val="32"/>
        </w:rPr>
        <w:t>в</w:t>
      </w: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8254A">
        <w:rPr>
          <w:rFonts w:ascii="Times New Roman" w:eastAsia="Calibri" w:hAnsi="Times New Roman" w:cs="Times New Roman"/>
          <w:sz w:val="32"/>
          <w:szCs w:val="32"/>
        </w:rPr>
        <w:t>старшей  г</w:t>
      </w:r>
      <w:r w:rsidRPr="00DF71ED">
        <w:rPr>
          <w:rFonts w:ascii="Times New Roman" w:eastAsia="Calibri" w:hAnsi="Times New Roman" w:cs="Times New Roman"/>
          <w:sz w:val="32"/>
          <w:szCs w:val="32"/>
        </w:rPr>
        <w:t>руппе</w:t>
      </w: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71ED">
        <w:rPr>
          <w:rFonts w:ascii="Times New Roman" w:eastAsia="Calibri" w:hAnsi="Times New Roman" w:cs="Times New Roman"/>
          <w:b/>
          <w:sz w:val="32"/>
          <w:szCs w:val="32"/>
        </w:rPr>
        <w:t>на тему: «</w:t>
      </w:r>
      <w:r w:rsidRPr="00A8254A">
        <w:rPr>
          <w:rFonts w:ascii="Times New Roman" w:eastAsia="Calibri" w:hAnsi="Times New Roman" w:cs="Times New Roman"/>
          <w:b/>
          <w:sz w:val="32"/>
          <w:szCs w:val="32"/>
        </w:rPr>
        <w:t>Моя  семья</w:t>
      </w:r>
      <w:r w:rsidRPr="00DF71E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DF71ED" w:rsidRPr="00DF71ED" w:rsidRDefault="00DF71ED" w:rsidP="00DF71ED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71ED" w:rsidRPr="00A8254A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DF71ED" w:rsidRPr="00A8254A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DF71ED" w:rsidRPr="00A8254A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DF71ED" w:rsidRPr="00A8254A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Default="00DF71ED" w:rsidP="006658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DF71ED" w:rsidRPr="00DF71ED" w:rsidRDefault="00DF71ED" w:rsidP="00A8254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71ED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DF71ED" w:rsidRPr="00DF71ED" w:rsidRDefault="00DF71ED" w:rsidP="00A8254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71ED">
        <w:rPr>
          <w:rFonts w:ascii="Times New Roman" w:eastAsia="Calibri" w:hAnsi="Times New Roman" w:cs="Times New Roman"/>
          <w:sz w:val="28"/>
          <w:szCs w:val="28"/>
        </w:rPr>
        <w:t>Дроворуб Н.С</w:t>
      </w:r>
    </w:p>
    <w:p w:rsidR="00A8254A" w:rsidRDefault="00A8254A" w:rsidP="00A8254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DF71ED" w:rsidRPr="00A8254A" w:rsidRDefault="00A8254A" w:rsidP="00A8254A">
      <w:pPr>
        <w:spacing w:line="240" w:lineRule="auto"/>
        <w:jc w:val="center"/>
        <w:rPr>
          <w:rStyle w:val="c4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DF71ED" w:rsidRPr="00DF71E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6586C" w:rsidRDefault="0066586C" w:rsidP="006658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Цель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66586C" w:rsidRDefault="0066586C" w:rsidP="0066586C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A0359">
        <w:rPr>
          <w:rStyle w:val="c3"/>
          <w:color w:val="000000"/>
          <w:sz w:val="28"/>
          <w:szCs w:val="28"/>
        </w:rPr>
        <w:t>Формирование предст</w:t>
      </w:r>
      <w:r>
        <w:rPr>
          <w:rStyle w:val="c3"/>
          <w:color w:val="000000"/>
          <w:sz w:val="28"/>
          <w:szCs w:val="28"/>
        </w:rPr>
        <w:t xml:space="preserve">авлений о семейной </w:t>
      </w:r>
      <w:r w:rsidRPr="002A0359">
        <w:rPr>
          <w:rStyle w:val="c3"/>
          <w:color w:val="000000"/>
          <w:sz w:val="28"/>
          <w:szCs w:val="28"/>
        </w:rPr>
        <w:t xml:space="preserve"> принадлежности.</w:t>
      </w:r>
    </w:p>
    <w:p w:rsidR="0066586C" w:rsidRDefault="0066586C" w:rsidP="006658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66586C" w:rsidRDefault="0066586C" w:rsidP="006658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66586C" w:rsidRPr="006D3E36" w:rsidRDefault="0066586C" w:rsidP="0066586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D444F5">
        <w:rPr>
          <w:rStyle w:val="c3"/>
          <w:color w:val="000000"/>
          <w:sz w:val="28"/>
          <w:szCs w:val="28"/>
        </w:rPr>
        <w:t xml:space="preserve"> </w:t>
      </w:r>
      <w:r w:rsidRPr="006D3E36">
        <w:rPr>
          <w:rStyle w:val="c3"/>
          <w:color w:val="000000"/>
          <w:sz w:val="28"/>
          <w:szCs w:val="28"/>
        </w:rPr>
        <w:t>учить ориентироваться в родственных отношениях;</w:t>
      </w:r>
    </w:p>
    <w:p w:rsidR="0066586C" w:rsidRPr="0052138F" w:rsidRDefault="0066586C" w:rsidP="0066586C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глублять представления ребенка о семье и ее истории путем создания простейшего генеалогического древа; </w:t>
      </w:r>
      <w:r w:rsidRPr="00521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о своих родственниках, их имен, степени родства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2138F">
        <w:rPr>
          <w:rFonts w:ascii="Times New Roman" w:hAnsi="Times New Roman" w:cs="Times New Roman"/>
          <w:sz w:val="28"/>
          <w:szCs w:val="28"/>
        </w:rPr>
        <w:t>совершенствовать умение составлять короткий рассказ о своей семье.</w:t>
      </w:r>
    </w:p>
    <w:p w:rsidR="0066586C" w:rsidRPr="002A3549" w:rsidRDefault="0066586C" w:rsidP="0066586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A3549">
        <w:rPr>
          <w:rStyle w:val="c3"/>
          <w:b/>
          <w:color w:val="000000"/>
          <w:sz w:val="28"/>
          <w:szCs w:val="28"/>
        </w:rPr>
        <w:t>Развивающие:</w:t>
      </w:r>
    </w:p>
    <w:p w:rsidR="0066586C" w:rsidRPr="006D3E36" w:rsidRDefault="0066586C" w:rsidP="006658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Cs/>
          <w:color w:val="000000"/>
          <w:sz w:val="28"/>
          <w:szCs w:val="28"/>
        </w:rPr>
        <w:t xml:space="preserve">- </w:t>
      </w:r>
      <w:r w:rsidRPr="006D3E36">
        <w:rPr>
          <w:rStyle w:val="c1"/>
          <w:bCs/>
          <w:color w:val="000000"/>
          <w:sz w:val="28"/>
          <w:szCs w:val="28"/>
        </w:rPr>
        <w:t>развивать</w:t>
      </w:r>
      <w:r w:rsidRPr="006D3E36">
        <w:rPr>
          <w:rStyle w:val="c3"/>
          <w:color w:val="000000"/>
          <w:sz w:val="28"/>
          <w:szCs w:val="28"/>
        </w:rPr>
        <w:t> у детей коммуникативные умения</w:t>
      </w:r>
      <w:r>
        <w:rPr>
          <w:rStyle w:val="c3"/>
          <w:color w:val="000000"/>
          <w:sz w:val="28"/>
          <w:szCs w:val="28"/>
        </w:rPr>
        <w:t>: в</w:t>
      </w:r>
      <w:r w:rsidRPr="006D3E36">
        <w:rPr>
          <w:rStyle w:val="c3"/>
          <w:color w:val="000000"/>
          <w:sz w:val="28"/>
          <w:szCs w:val="28"/>
        </w:rPr>
        <w:t>ызывать желание рассказывать о взаимоотношениях между детьми и взрослыми в </w:t>
      </w:r>
      <w:r w:rsidRPr="006D3E36">
        <w:rPr>
          <w:rStyle w:val="c1"/>
          <w:bCs/>
          <w:color w:val="000000"/>
          <w:sz w:val="28"/>
          <w:szCs w:val="28"/>
        </w:rPr>
        <w:t>семье</w:t>
      </w:r>
      <w:r w:rsidRPr="006D3E36">
        <w:rPr>
          <w:rStyle w:val="c3"/>
          <w:color w:val="000000"/>
          <w:sz w:val="28"/>
          <w:szCs w:val="28"/>
        </w:rPr>
        <w:t xml:space="preserve">, </w:t>
      </w:r>
    </w:p>
    <w:p w:rsidR="0066586C" w:rsidRPr="007C5996" w:rsidRDefault="0066586C" w:rsidP="0066586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память, внимание, мышление;</w:t>
      </w:r>
      <w:r w:rsidRPr="007C5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586C" w:rsidRPr="002A0359" w:rsidRDefault="0066586C" w:rsidP="0066586C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0"/>
          <w:szCs w:val="20"/>
        </w:rPr>
      </w:pPr>
      <w:r w:rsidRPr="007C5996">
        <w:rPr>
          <w:color w:val="111111"/>
          <w:sz w:val="28"/>
          <w:szCs w:val="28"/>
        </w:rPr>
        <w:t>- активизировать словарь </w:t>
      </w:r>
      <w:r w:rsidRPr="007C5996">
        <w:rPr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: ввести в речь новое слово (</w:t>
      </w:r>
      <w:r w:rsidRPr="00423042">
        <w:rPr>
          <w:rFonts w:eastAsia="Calibri"/>
          <w:sz w:val="28"/>
          <w:szCs w:val="28"/>
        </w:rPr>
        <w:t xml:space="preserve">генеалогическое древо, </w:t>
      </w:r>
      <w:proofErr w:type="gramStart"/>
      <w:r w:rsidRPr="00423042">
        <w:rPr>
          <w:rFonts w:eastAsia="Calibri"/>
          <w:sz w:val="28"/>
          <w:szCs w:val="28"/>
        </w:rPr>
        <w:t>родственники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)</w:t>
      </w:r>
      <w:proofErr w:type="gramEnd"/>
      <w:r>
        <w:rPr>
          <w:color w:val="111111"/>
          <w:sz w:val="28"/>
          <w:szCs w:val="28"/>
        </w:rPr>
        <w:t>;</w:t>
      </w:r>
    </w:p>
    <w:p w:rsidR="0066586C" w:rsidRPr="00423042" w:rsidRDefault="0066586C" w:rsidP="0066586C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304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Воспитывающие:</w:t>
      </w:r>
    </w:p>
    <w:p w:rsidR="0066586C" w:rsidRPr="00423042" w:rsidRDefault="0066586C" w:rsidP="0066586C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04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любовь и уважение к членам своей семьи, желание высказывать свои чувства близким людям;</w:t>
      </w:r>
      <w:r w:rsidRPr="004230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3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воспитателя;</w:t>
      </w:r>
    </w:p>
    <w:p w:rsidR="0066586C" w:rsidRPr="0052138F" w:rsidRDefault="0066586C" w:rsidP="0066586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желание дружно работать небольшим коллективом.</w:t>
      </w:r>
    </w:p>
    <w:p w:rsidR="0066586C" w:rsidRPr="00423042" w:rsidRDefault="0066586C" w:rsidP="0066586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86C" w:rsidRPr="0044745E" w:rsidRDefault="0066586C" w:rsidP="0066586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474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Планируемые результаты: </w:t>
      </w:r>
    </w:p>
    <w:p w:rsidR="0066586C" w:rsidRPr="00423042" w:rsidRDefault="0066586C" w:rsidP="0066586C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230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-умеет ориентироваться в родственных отношениях;</w:t>
      </w:r>
    </w:p>
    <w:p w:rsidR="0066586C" w:rsidRPr="00423042" w:rsidRDefault="0066586C" w:rsidP="0066586C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230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-составляет короткий рассказ о семье.</w:t>
      </w:r>
    </w:p>
    <w:p w:rsidR="0066586C" w:rsidRPr="008A3851" w:rsidRDefault="0066586C" w:rsidP="00665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47ECD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</w:t>
      </w:r>
      <w:r w:rsidRPr="00CF14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вместе с детьми фотогазеты «Милая мама»;</w:t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совместный мини – проект одного из детей группы со своими родителями на тему «Я играю с папой» </w:t>
      </w:r>
      <w:r w:rsidRPr="008A38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(рассказ, сопровождающийся мультимедийной презентацией);</w:t>
      </w:r>
      <w:r w:rsidRPr="008A38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совместный мини – проект одного из детей группы со своими родителями на тему «Моя большая семья» </w:t>
      </w:r>
      <w:r w:rsidRPr="008A38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(рассказ, сопровождающийся мультимедийной презентацией);</w:t>
      </w:r>
      <w:r w:rsidRPr="008A38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о семье; о маме, об играх с папой;</w:t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рисование на тему «Моя</w:t>
      </w:r>
      <w:r w:rsidR="00977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и дедушка</w:t>
      </w:r>
      <w:r w:rsidRPr="008A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6586C" w:rsidRPr="00247ECD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7ECD">
        <w:rPr>
          <w:rFonts w:ascii="Times New Roman" w:hAnsi="Times New Roman" w:cs="Times New Roman"/>
          <w:sz w:val="28"/>
          <w:szCs w:val="28"/>
          <w:lang w:eastAsia="ru-RU"/>
        </w:rPr>
        <w:t>Разучивание пальчиковой игры «Семья» и физ. минутки «Веселая зарядка»</w:t>
      </w:r>
    </w:p>
    <w:p w:rsidR="0066586C" w:rsidRPr="0004675D" w:rsidRDefault="0066586C" w:rsidP="006658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75D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467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67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</w:t>
      </w:r>
      <w:r w:rsidRPr="0004675D">
        <w:rPr>
          <w:rFonts w:ascii="Times New Roman" w:hAnsi="Times New Roman" w:cs="Times New Roman"/>
          <w:sz w:val="28"/>
          <w:szCs w:val="28"/>
        </w:rPr>
        <w:t xml:space="preserve"> ,фонограмма, интерактивная песочница, мольберт, мяч, магниты.</w:t>
      </w:r>
    </w:p>
    <w:p w:rsidR="0066586C" w:rsidRPr="0004675D" w:rsidRDefault="0066586C" w:rsidP="006658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75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04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8E" w:rsidRDefault="00FF4D8E" w:rsidP="0066586C">
      <w:pPr>
        <w:pStyle w:val="a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6586C" w:rsidRPr="000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мам, макеты генеалогического</w:t>
      </w:r>
      <w:r w:rsidR="0066586C" w:rsidRPr="0004675D">
        <w:rPr>
          <w:rFonts w:ascii="Times New Roman" w:hAnsi="Times New Roman" w:cs="Times New Roman"/>
          <w:sz w:val="28"/>
          <w:szCs w:val="28"/>
        </w:rPr>
        <w:t xml:space="preserve"> </w:t>
      </w:r>
      <w:r w:rsidR="0066586C">
        <w:rPr>
          <w:rFonts w:ascii="Times New Roman" w:hAnsi="Times New Roman" w:cs="Times New Roman"/>
          <w:sz w:val="28"/>
          <w:szCs w:val="28"/>
        </w:rPr>
        <w:t>д</w:t>
      </w:r>
      <w:r w:rsidR="0066586C" w:rsidRPr="0004675D">
        <w:rPr>
          <w:rFonts w:ascii="Times New Roman" w:hAnsi="Times New Roman" w:cs="Times New Roman"/>
          <w:sz w:val="28"/>
          <w:szCs w:val="28"/>
        </w:rPr>
        <w:t xml:space="preserve">рева, </w:t>
      </w:r>
      <w:proofErr w:type="gramStart"/>
      <w:r w:rsidR="0066586C" w:rsidRPr="00046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</w:t>
      </w:r>
      <w:r w:rsidR="0066586C" w:rsidRPr="000467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круги</w:t>
      </w:r>
      <w:proofErr w:type="gramEnd"/>
      <w:r w:rsidR="0066586C" w:rsidRPr="000467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красного и чёрного цвета</w:t>
      </w:r>
      <w:r w:rsidR="00665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каждого ребенка</w:t>
      </w:r>
      <w:r w:rsidR="0066586C" w:rsidRPr="000467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) </w:t>
      </w:r>
    </w:p>
    <w:p w:rsidR="0066586C" w:rsidRDefault="0066586C" w:rsidP="0066586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75D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04675D">
        <w:rPr>
          <w:rFonts w:ascii="Times New Roman" w:hAnsi="Times New Roman" w:cs="Times New Roman"/>
          <w:sz w:val="28"/>
          <w:szCs w:val="28"/>
        </w:rPr>
        <w:t xml:space="preserve">: фотографии </w:t>
      </w:r>
      <w:r w:rsidRPr="000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семей,</w:t>
      </w:r>
      <w:r w:rsidRPr="0004675D">
        <w:rPr>
          <w:rFonts w:ascii="Times New Roman" w:hAnsi="Times New Roman" w:cs="Times New Roman"/>
          <w:sz w:val="28"/>
          <w:szCs w:val="28"/>
        </w:rPr>
        <w:t xml:space="preserve"> клей, </w:t>
      </w:r>
      <w:proofErr w:type="gramStart"/>
      <w:r w:rsidRPr="0004675D">
        <w:rPr>
          <w:rFonts w:ascii="Times New Roman" w:hAnsi="Times New Roman" w:cs="Times New Roman"/>
          <w:sz w:val="28"/>
          <w:szCs w:val="28"/>
        </w:rPr>
        <w:t>клеёнка ,салфетки</w:t>
      </w:r>
      <w:proofErr w:type="gramEnd"/>
      <w:r w:rsidRPr="0004675D">
        <w:rPr>
          <w:rFonts w:ascii="Times New Roman" w:hAnsi="Times New Roman" w:cs="Times New Roman"/>
          <w:sz w:val="28"/>
          <w:szCs w:val="28"/>
        </w:rPr>
        <w:t xml:space="preserve"> заготовки «семейного дерева»,</w:t>
      </w:r>
      <w:r w:rsidRPr="0004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 </w:t>
      </w:r>
      <w:r w:rsidRPr="00046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каждого ребенка) .</w:t>
      </w:r>
    </w:p>
    <w:p w:rsidR="0066586C" w:rsidRDefault="0066586C" w:rsidP="0066586C">
      <w:pPr>
        <w:pStyle w:val="a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6586C" w:rsidRDefault="0066586C" w:rsidP="0066586C">
      <w:pPr>
        <w:pStyle w:val="a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6586C" w:rsidRDefault="0066586C" w:rsidP="0066586C">
      <w:pPr>
        <w:pStyle w:val="a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6586C" w:rsidRPr="00D95A01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66586C" w:rsidRPr="00D95A01" w:rsidRDefault="0066586C" w:rsidP="0066586C">
      <w:pPr>
        <w:pStyle w:val="a5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5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66586C" w:rsidRPr="00247ECD" w:rsidRDefault="0066586C" w:rsidP="00665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ECD">
        <w:rPr>
          <w:rFonts w:ascii="Times New Roman" w:eastAsia="Calibri" w:hAnsi="Times New Roman" w:cs="Times New Roman"/>
          <w:b/>
          <w:sz w:val="28"/>
          <w:szCs w:val="28"/>
        </w:rPr>
        <w:t>Приветствие</w:t>
      </w:r>
      <w:r w:rsidRPr="00247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586C" w:rsidRPr="00247ECD" w:rsidRDefault="0066586C" w:rsidP="00665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ECD">
        <w:rPr>
          <w:rFonts w:ascii="Times New Roman" w:eastAsia="Calibri" w:hAnsi="Times New Roman" w:cs="Times New Roman"/>
          <w:sz w:val="28"/>
          <w:szCs w:val="28"/>
        </w:rPr>
        <w:t>«Доброе утро солнцу и птицам, доброе утро улыбчивым лицам!»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 w:rsidRPr="00247ECD">
        <w:rPr>
          <w:rFonts w:eastAsia="Calibri"/>
          <w:sz w:val="28"/>
          <w:szCs w:val="28"/>
          <w:lang w:eastAsia="en-US"/>
        </w:rPr>
        <w:t>.</w:t>
      </w:r>
      <w:proofErr w:type="gramEnd"/>
      <w:r w:rsidRPr="00247ECD">
        <w:rPr>
          <w:rFonts w:eastAsia="Calibri"/>
          <w:sz w:val="28"/>
          <w:szCs w:val="28"/>
          <w:lang w:eastAsia="en-US"/>
        </w:rPr>
        <w:t> </w:t>
      </w:r>
      <w:r>
        <w:rPr>
          <w:color w:val="000000"/>
          <w:sz w:val="27"/>
          <w:szCs w:val="27"/>
        </w:rPr>
        <w:t>Ребята, сегодня к нам  на занятие пришли гости. Давайте поздороваемся.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i/>
          <w:iCs/>
          <w:color w:val="000000"/>
          <w:sz w:val="27"/>
          <w:szCs w:val="27"/>
        </w:rPr>
        <w:t>Дети здороваются с гостями.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Молодцы! А теперь станем в круг.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Собрались все дети в круг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Я твой друг и ты – мой друг.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Крепко за руки возьмемся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друг другу улыбнемся!</w:t>
      </w:r>
    </w:p>
    <w:p w:rsidR="00977099" w:rsidRDefault="00977099" w:rsidP="0066586C">
      <w:pPr>
        <w:pStyle w:val="a3"/>
        <w:spacing w:before="0" w:beforeAutospacing="0" w:after="0" w:afterAutospacing="0" w:line="274" w:lineRule="atLeast"/>
      </w:pPr>
      <w:r w:rsidRPr="00247ECD">
        <w:rPr>
          <w:rFonts w:eastAsia="Calibri"/>
          <w:sz w:val="28"/>
          <w:szCs w:val="28"/>
          <w:lang w:eastAsia="en-US"/>
        </w:rPr>
        <w:t>Посмотрите друг на друга и улыбнитесь своим друзьям</w:t>
      </w:r>
    </w:p>
    <w:p w:rsidR="0066586C" w:rsidRDefault="0066586C" w:rsidP="0066586C">
      <w:pPr>
        <w:pStyle w:val="a3"/>
        <w:spacing w:before="0" w:beforeAutospacing="0" w:after="0" w:afterAutospacing="0" w:line="274" w:lineRule="atLeast"/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 Проходите  на свои стульчики.</w:t>
      </w:r>
    </w:p>
    <w:p w:rsidR="0066586C" w:rsidRPr="00247ECD" w:rsidRDefault="0066586C" w:rsidP="0066586C">
      <w:pPr>
        <w:pStyle w:val="a3"/>
        <w:spacing w:before="0" w:beforeAutospacing="0" w:after="0" w:afterAutospacing="0" w:line="274" w:lineRule="atLeast"/>
        <w:rPr>
          <w:i/>
        </w:rPr>
      </w:pPr>
      <w:r>
        <w:rPr>
          <w:color w:val="000000"/>
          <w:sz w:val="27"/>
          <w:szCs w:val="27"/>
        </w:rPr>
        <w:t xml:space="preserve"> </w:t>
      </w:r>
      <w:r w:rsidRPr="00247ECD">
        <w:rPr>
          <w:i/>
          <w:color w:val="000000"/>
        </w:rPr>
        <w:t>Тихо садимся на свои места. Сели правильно, руки на коленки, спинки выпрямили, ножки вместе.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А о чём мы сегодня поговорим, вы узнаете, когда отгадаете загадку: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Без чего на белом свете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Взрослым не прожить и детям?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Кто поддержит вас, друзья?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Ваша дружная... </w:t>
      </w:r>
      <w:r w:rsidRPr="0085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(семья)(1СЛАЙД)</w:t>
      </w:r>
    </w:p>
    <w:p w:rsidR="0066586C" w:rsidRPr="00D45195" w:rsidRDefault="0066586C" w:rsidP="006658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46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C599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D45195">
        <w:rPr>
          <w:rStyle w:val="c3"/>
          <w:color w:val="000000"/>
          <w:sz w:val="28"/>
          <w:szCs w:val="28"/>
        </w:rPr>
        <w:t>Как вы думаете, что такое </w:t>
      </w:r>
      <w:r w:rsidRPr="00D45195">
        <w:rPr>
          <w:rStyle w:val="c1"/>
          <w:bCs/>
          <w:color w:val="000000"/>
          <w:sz w:val="28"/>
          <w:szCs w:val="28"/>
        </w:rPr>
        <w:t>семья</w:t>
      </w:r>
      <w:r w:rsidRPr="00D45195">
        <w:rPr>
          <w:rStyle w:val="c3"/>
          <w:color w:val="000000"/>
          <w:sz w:val="28"/>
          <w:szCs w:val="28"/>
        </w:rPr>
        <w:t>? </w:t>
      </w:r>
      <w:r w:rsidRPr="00D45195">
        <w:rPr>
          <w:rStyle w:val="c5"/>
          <w:i/>
          <w:iCs/>
          <w:color w:val="000000"/>
          <w:sz w:val="28"/>
          <w:szCs w:val="28"/>
        </w:rPr>
        <w:t>(Ответы детей)</w:t>
      </w:r>
      <w:r w:rsidR="008F1C8E">
        <w:rPr>
          <w:rStyle w:val="c5"/>
          <w:i/>
          <w:iCs/>
          <w:color w:val="000000"/>
          <w:sz w:val="28"/>
          <w:szCs w:val="28"/>
        </w:rPr>
        <w:t>(2 слайд)</w:t>
      </w:r>
    </w:p>
    <w:p w:rsidR="0066586C" w:rsidRPr="00307502" w:rsidRDefault="0066586C" w:rsidP="006658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30750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Да, с</w:t>
      </w:r>
      <w:r w:rsidRPr="00307502">
        <w:rPr>
          <w:color w:val="000000"/>
          <w:sz w:val="28"/>
          <w:szCs w:val="28"/>
          <w:shd w:val="clear" w:color="auto" w:fill="FFFFFF"/>
        </w:rPr>
        <w:t xml:space="preserve">емья – это самое дорогое, что есть у человека. Семья есть у каждого человека. 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живет в ваших семьях? А мы узнаем это, разгадав загадки. </w:t>
      </w:r>
      <w:r w:rsidR="008F1C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(3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слайд)</w:t>
      </w:r>
      <w:r w:rsidR="009770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стирает, варит, шьет,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работе устает,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Просыпается так рано? —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заботливая… 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(мама)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Молодцы. </w:t>
      </w: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Мама (какая?)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F4D8E" w:rsidRDefault="0066586C" w:rsidP="00FF4D8E">
      <w:pPr>
        <w:pStyle w:val="a4"/>
        <w:rPr>
          <w:shd w:val="clear" w:color="auto" w:fill="FFFFFF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добрая, красивая, терпеливая, ласковая, нежная, умная, </w:t>
      </w:r>
      <w:proofErr w:type="gramStart"/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требовательная.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5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 из вас тоже есть мама, которая</w:t>
      </w:r>
      <w:r w:rsidRPr="0030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очень любит. А вы любите свою маму?</w:t>
      </w:r>
      <w:r w:rsidR="00FF4D8E" w:rsidRPr="00FF4D8E">
        <w:rPr>
          <w:shd w:val="clear" w:color="auto" w:fill="FFFFFF"/>
        </w:rPr>
        <w:t xml:space="preserve"> </w:t>
      </w:r>
    </w:p>
    <w:p w:rsidR="00FF4D8E" w:rsidRPr="00307502" w:rsidRDefault="00FF4D8E" w:rsidP="00FF4D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7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 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 это портреты ваших мам. Вот они какие у нас </w:t>
      </w:r>
      <w:proofErr w:type="gramStart"/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красивые,  радостные</w:t>
      </w:r>
      <w:proofErr w:type="gramEnd"/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кто хочет рассказать о своей маме?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FF4D8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Рассказы детей о маме, чей портрет есть на фотогазете, по желанию.)</w:t>
      </w:r>
      <w:r w:rsidRPr="00FF4D8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075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FF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="00FF4D8E" w:rsidRPr="00FF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F4D8E" w:rsidRPr="001D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F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интересные получились</w:t>
      </w:r>
      <w:r w:rsidR="001D2587" w:rsidRPr="001D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</w:t>
      </w:r>
      <w:r w:rsidR="008F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D2587" w:rsidRPr="001D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маме</w:t>
      </w:r>
      <w:r w:rsidR="008F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научит гвоздь забить,</w:t>
      </w:r>
      <w:r w:rsidRPr="008520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="008F1C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слайд)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 машину порулить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подскажет, как быть смелым,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Сильным, ловким и умелым?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знаете, ребята, —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любимый...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(папа)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Папа.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75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действительно, с папой всегда интересно. Не зря говорят с мамой хорошо, а с папой весело! </w:t>
      </w:r>
    </w:p>
    <w:p w:rsidR="0066586C" w:rsidRDefault="0066586C" w:rsidP="0066586C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Папа какой?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075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307502">
        <w:rPr>
          <w:rFonts w:ascii="Times New Roman" w:hAnsi="Times New Roman" w:cs="Times New Roman"/>
          <w:color w:val="333333"/>
          <w:sz w:val="28"/>
          <w:szCs w:val="28"/>
        </w:rPr>
        <w:t> строгий, умный, сильный.</w:t>
      </w:r>
    </w:p>
    <w:p w:rsidR="008F1C8E" w:rsidRDefault="0066586C" w:rsidP="008F1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07502">
        <w:rPr>
          <w:color w:val="000000"/>
          <w:sz w:val="28"/>
          <w:szCs w:val="28"/>
          <w:shd w:val="clear" w:color="auto" w:fill="FFFFFF"/>
        </w:rPr>
        <w:t>А во что вы любите играть с папой?</w:t>
      </w:r>
      <w:r w:rsidR="001D2587" w:rsidRPr="001D258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1D258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Индивидуальные ответы детей</w:t>
      </w:r>
    </w:p>
    <w:p w:rsidR="0066586C" w:rsidRPr="008F1C8E" w:rsidRDefault="0066586C" w:rsidP="008F1C8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5208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«Я играю с папой» ( рассказ ребенка по </w:t>
      </w:r>
      <w:r w:rsidR="00977099" w:rsidRPr="0085208C">
        <w:rPr>
          <w:i/>
          <w:iCs/>
          <w:color w:val="000000"/>
          <w:bdr w:val="none" w:sz="0" w:space="0" w:color="auto" w:frame="1"/>
          <w:shd w:val="clear" w:color="auto" w:fill="FFFFFF"/>
        </w:rPr>
        <w:t>фото слайдам</w:t>
      </w:r>
      <w:r w:rsidRPr="0085208C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="00066F24">
        <w:rPr>
          <w:i/>
          <w:iCs/>
          <w:color w:val="000000"/>
          <w:bdr w:val="none" w:sz="0" w:space="0" w:color="auto" w:frame="1"/>
          <w:shd w:val="clear" w:color="auto" w:fill="FFFFFF"/>
        </w:rPr>
        <w:t>(5-7 слайд Макар)</w:t>
      </w:r>
      <w:r w:rsidRPr="0085208C">
        <w:rPr>
          <w:color w:val="000000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D2587">
        <w:rPr>
          <w:color w:val="000000"/>
          <w:sz w:val="28"/>
          <w:szCs w:val="28"/>
          <w:shd w:val="clear" w:color="auto" w:fill="FFFFFF"/>
        </w:rPr>
        <w:t xml:space="preserve">Спасибо </w:t>
      </w:r>
      <w:r w:rsidR="00FF4D8E">
        <w:rPr>
          <w:color w:val="000000"/>
          <w:sz w:val="28"/>
          <w:szCs w:val="28"/>
          <w:shd w:val="clear" w:color="auto" w:fill="FFFFFF"/>
        </w:rPr>
        <w:t>Макар</w:t>
      </w:r>
      <w:r w:rsidRPr="00307502">
        <w:rPr>
          <w:color w:val="000000"/>
          <w:sz w:val="28"/>
          <w:szCs w:val="28"/>
          <w:shd w:val="clear" w:color="auto" w:fill="FFFFFF"/>
        </w:rPr>
        <w:t>. Вы с папой настоящие друзья!</w:t>
      </w:r>
      <w:r w:rsidRPr="00307502">
        <w:rPr>
          <w:color w:val="000000"/>
          <w:sz w:val="28"/>
          <w:szCs w:val="28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А сейчас слушайте следующую загадку: </w:t>
      </w:r>
      <w:r w:rsidRPr="0030750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( 8 слайд)</w:t>
      </w:r>
      <w:r w:rsidRPr="00307502">
        <w:rPr>
          <w:color w:val="000000"/>
          <w:sz w:val="28"/>
          <w:szCs w:val="28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Бывают послушными,</w:t>
      </w:r>
      <w:r w:rsidRPr="00307502">
        <w:rPr>
          <w:color w:val="000000"/>
          <w:sz w:val="28"/>
          <w:szCs w:val="28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Бывают не очень,</w:t>
      </w:r>
      <w:r w:rsidRPr="00307502">
        <w:rPr>
          <w:color w:val="000000"/>
          <w:sz w:val="28"/>
          <w:szCs w:val="28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Но каждый родитель,</w:t>
      </w:r>
      <w:r w:rsidRPr="00307502">
        <w:rPr>
          <w:color w:val="000000"/>
          <w:sz w:val="28"/>
          <w:szCs w:val="28"/>
        </w:rPr>
        <w:br/>
      </w:r>
      <w:r w:rsidRPr="00307502">
        <w:rPr>
          <w:color w:val="000000"/>
          <w:sz w:val="28"/>
          <w:szCs w:val="28"/>
          <w:shd w:val="clear" w:color="auto" w:fill="FFFFFF"/>
        </w:rPr>
        <w:t>Любит их точно! </w:t>
      </w:r>
      <w:r w:rsidRPr="0030750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(дети)</w:t>
      </w:r>
      <w:r>
        <w:rPr>
          <w:color w:val="000000"/>
          <w:sz w:val="28"/>
          <w:szCs w:val="28"/>
        </w:rPr>
        <w:br/>
      </w:r>
      <w:r w:rsidRPr="0030750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07502">
        <w:rPr>
          <w:color w:val="000000"/>
          <w:sz w:val="28"/>
          <w:szCs w:val="28"/>
          <w:shd w:val="clear" w:color="auto" w:fill="FFFFFF"/>
        </w:rPr>
        <w:t>: Мы с вами уже вспомнили, что в семье есть кто?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папа, дети. 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5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кто еще, вы узнаете, разгадав сразу две загадки. 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66F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Угостит всегда вареньем,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накроет с угощеньем,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Лада наша ладушка,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Кто? — Родная... (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бабушка)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Бабушка (какая)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075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Дети: Бабушка</w:t>
      </w:r>
      <w:r w:rsidRPr="00307502">
        <w:rPr>
          <w:rFonts w:ascii="Times New Roman" w:hAnsi="Times New Roman" w:cs="Times New Roman"/>
          <w:color w:val="333333"/>
          <w:sz w:val="28"/>
          <w:szCs w:val="28"/>
        </w:rPr>
        <w:t> - старенькая, добрая, отзывчивая, ласковая, доброжелательная, седая.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трудился не от скуки,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мозолях руки,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он стар и сед —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родной, любимый... 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(дед)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Дедушка (какой)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0750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Дети: Дедушка </w:t>
      </w:r>
      <w:r w:rsidRPr="00307502">
        <w:rPr>
          <w:rFonts w:ascii="Times New Roman" w:hAnsi="Times New Roman" w:cs="Times New Roman"/>
          <w:color w:val="333333"/>
          <w:sz w:val="28"/>
          <w:szCs w:val="28"/>
        </w:rPr>
        <w:t>- старый, мудрый, седой.</w:t>
      </w:r>
    </w:p>
    <w:p w:rsidR="0066586C" w:rsidRPr="00420AC1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075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F4D8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уважаемые люди в семье – бабушки и дедушки. А есть ли  среди вас ребята, кто живет с бабушкой и дедушкой в одном доме?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Индивидуальные ответы детей.</w:t>
      </w:r>
      <w:r w:rsidR="00066F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(10 слайд)</w:t>
      </w:r>
      <w:r w:rsidRPr="003075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</w:t>
      </w:r>
      <w:r w:rsidR="00FF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 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приготовила для нас рассказ, как же они живут большой и дружной семьей с бабушкой и дедушкой</w:t>
      </w:r>
      <w:r w:rsidRPr="003075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30750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Презентация мини-проекта «Моя большая семья» ( рассказ ребенка по </w:t>
      </w:r>
      <w:proofErr w:type="spellStart"/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фотослайдам</w:t>
      </w:r>
      <w:proofErr w:type="spellEnd"/>
      <w:r w:rsidRPr="003075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0750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075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</w:t>
      </w:r>
      <w:r w:rsidR="0006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7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Лиза</w:t>
      </w:r>
      <w:r w:rsidRPr="0030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20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8520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«Семейная </w:t>
      </w:r>
      <w:proofErr w:type="gramStart"/>
      <w:r w:rsidRPr="008520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зарядка</w:t>
      </w:r>
      <w:r w:rsidRPr="00420A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»</w:t>
      </w:r>
      <w:r w:rsidR="00420AC1" w:rsidRPr="00420A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</w:t>
      </w:r>
      <w:proofErr w:type="gramEnd"/>
      <w:r w:rsidR="00420AC1" w:rsidRPr="00420A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музыка 01)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Осенью, весною, летом и зимой. 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во двор выходим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Дружною семьёй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маршируют на месте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Встанем в круг и по порядку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делает зарядку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взявшись за руки, образуют круг)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 руки поднимает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вверх и вниз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Папа бодро приседает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приседания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Повороты вправо- влево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Делает мой братик Сева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на пояс, повороты всем корпусом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я сам бегу трусцой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качаю головой (</w:t>
      </w:r>
      <w:r w:rsidRPr="008520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бег на месте и наклоны головой в стороны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Молодцы. Хорошо отдохнули.</w:t>
      </w:r>
    </w:p>
    <w:p w:rsidR="0066586C" w:rsidRDefault="0066586C" w:rsidP="0066586C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Давайте поиграем в игру «Какая ваша семья»</w:t>
      </w:r>
    </w:p>
    <w:p w:rsidR="0066586C" w:rsidRPr="00423042" w:rsidRDefault="0066586C" w:rsidP="0066586C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30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стоят в кругу и передают друг другу мяч называя слова.)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родная, дружная, счастливая, трудолюбивая, хозяйственная, спортивная, культурная, крепкая, жизнерадостная, гостеприимная, здоровая.</w:t>
      </w:r>
    </w:p>
    <w:p w:rsidR="0066586C" w:rsidRPr="00D95A01" w:rsidRDefault="0066586C" w:rsidP="0066586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Молодцы. Много вы подобрали слов.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5A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садятся</w:t>
      </w:r>
      <w:proofErr w:type="gramEnd"/>
      <w:r w:rsidRPr="00D95A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</w:t>
      </w:r>
      <w:r w:rsidR="00977099" w:rsidRPr="00D95A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подушки</w:t>
      </w:r>
      <w:r w:rsidR="00D95A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звучит тихо музыка</w:t>
      </w:r>
      <w:r w:rsidR="00420A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01</w:t>
      </w:r>
      <w:r w:rsidRPr="00D95A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А как вы думаете, как должны люди относиться друг к другу в семье?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уважать, защищать, ухаживать, любить.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«Радость или огорчение?»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 В семье вас любят, заботятся о вас. А ваши поступки могут радовать или огорчать близких вам людей.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У меня два кружка: красный и чёрный. Как вы думаете, какой из них обозначает радость (красный), а какой огорчение (чёрный)?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вам раздам кружочки, и мы поиграем: я называю поступок, а вы с помощью кружка показываете, порадует или огорчит этот поступок ваших близких.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Вы съели на завтрак всю кашу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Вы подрались с другом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Разбросали по комнате все игрушки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Помогли маме вымыть посуду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Нагрубили бабушке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Нарисовали и подарили папе красивый рисунок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Перед сном пожелали всем «спокойной ночи»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Порвали новую книжку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• Хорошо вели себя в детском саду</w:t>
      </w:r>
    </w:p>
    <w:p w:rsidR="0066586C" w:rsidRPr="0085208C" w:rsidRDefault="0066586C" w:rsidP="006658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8C">
        <w:rPr>
          <w:rFonts w:ascii="Times New Roman" w:hAnsi="Times New Roman" w:cs="Times New Roman"/>
          <w:color w:val="000000" w:themeColor="text1"/>
          <w:sz w:val="28"/>
          <w:szCs w:val="28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66586C" w:rsidRPr="0085208C" w:rsidRDefault="0066586C" w:rsidP="0066586C">
      <w:pPr>
        <w:pStyle w:val="a4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85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ебята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семьи</w:t>
      </w:r>
      <w:r w:rsidRPr="0085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бывают большие и маленькие. </w:t>
      </w:r>
      <w:r w:rsidRPr="008520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Маленькая семья</w:t>
      </w:r>
      <w:r w:rsidRPr="0085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это папа, мама и ребенок. А если в одной семье живут дети, родители, дедушка и бабушка, то говорят, что это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….</w:t>
      </w:r>
      <w:r w:rsidRPr="0085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:rsidR="0066586C" w:rsidRPr="00420AC1" w:rsidRDefault="0066586C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F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Дети:</w:t>
      </w:r>
      <w:r w:rsidRPr="004F5DC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8520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ольшая </w:t>
      </w:r>
      <w:proofErr w:type="gramStart"/>
      <w:r w:rsidRPr="008520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семья.</w:t>
      </w:r>
      <w:r w:rsidR="00420A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420AC1" w:rsidRPr="00420A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дети под музыку идут к </w:t>
      </w:r>
      <w:r w:rsidR="00420AC1" w:rsidRPr="00420AC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интерактивным столом</w:t>
      </w:r>
      <w:r w:rsidR="00420AC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01.</w:t>
      </w:r>
    </w:p>
    <w:p w:rsidR="0066586C" w:rsidRPr="004F5DC4" w:rsidRDefault="0066586C" w:rsidP="0066586C">
      <w:pPr>
        <w:pStyle w:val="a4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Работа с интерактивным столом)</w:t>
      </w:r>
    </w:p>
    <w:p w:rsidR="0066586C" w:rsidRPr="0085208C" w:rsidRDefault="0066586C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2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Рассматривание картин:</w:t>
      </w:r>
    </w:p>
    <w:p w:rsidR="0066586C" w:rsidRPr="00307502" w:rsidRDefault="0066586C" w:rsidP="0066586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5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Посмотрите, на этих картинках изображены семьи, определите, на какой картинке изображена большая? Маленькая? Из скольких членов семьи состоит большая семья? Маленькая</w:t>
      </w:r>
      <w:r w:rsidRPr="0030750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D61F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07502">
        <w:rPr>
          <w:rFonts w:ascii="Times New Roman" w:hAnsi="Times New Roman" w:cs="Times New Roman"/>
          <w:sz w:val="28"/>
          <w:szCs w:val="28"/>
          <w:lang w:eastAsia="ru-RU"/>
        </w:rPr>
        <w:t>- Вы уже много рассказали о своих </w:t>
      </w: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семьях</w:t>
      </w:r>
    </w:p>
    <w:p w:rsidR="0066586C" w:rsidRPr="00420AC1" w:rsidRDefault="0066586C" w:rsidP="0066586C">
      <w:pPr>
        <w:pStyle w:val="a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Приглашаю вас, ребята, в необычный сад.</w:t>
      </w:r>
      <w:r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420AC1" w:rsidRPr="00420A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(звучит музыка02.)</w:t>
      </w:r>
    </w:p>
    <w:p w:rsidR="0066586C" w:rsidRPr="00307502" w:rsidRDefault="0066586C" w:rsidP="0066586C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 мы с вами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саду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где</w:t>
      </w:r>
      <w:r w:rsidRPr="00307502">
        <w:rPr>
          <w:rFonts w:ascii="Times New Roman" w:eastAsia="Calibri" w:hAnsi="Times New Roman" w:cs="Times New Roman"/>
          <w:sz w:val="28"/>
          <w:szCs w:val="28"/>
        </w:rPr>
        <w:t xml:space="preserve"> растут необычные деревья.</w:t>
      </w:r>
      <w:r w:rsidRPr="003075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66586C" w:rsidRPr="00307502" w:rsidRDefault="0066586C" w:rsidP="0066586C">
      <w:pPr>
        <w:pStyle w:val="a4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Посмотрите внимательно, что в них необычного?</w:t>
      </w:r>
      <w:r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66586C" w:rsidRPr="00307502" w:rsidRDefault="0066586C" w:rsidP="0066586C">
      <w:pPr>
        <w:pStyle w:val="a4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75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Дети:</w:t>
      </w:r>
      <w:r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>На деревьях расположены</w:t>
      </w:r>
      <w:r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фотографии.</w:t>
      </w:r>
      <w:r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66586C" w:rsidRDefault="0066586C" w:rsidP="0066586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075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307502">
        <w:rPr>
          <w:rFonts w:ascii="Times New Roman" w:eastAsia="Calibri" w:hAnsi="Times New Roman" w:cs="Times New Roman"/>
          <w:sz w:val="28"/>
          <w:szCs w:val="28"/>
        </w:rPr>
        <w:t xml:space="preserve">Правильно, вместо плодов на них фотографии людей. Это фамильные деревья. </w:t>
      </w:r>
      <w:r w:rsidR="001229F9">
        <w:rPr>
          <w:rFonts w:ascii="Times New Roman" w:eastAsia="Calibri" w:hAnsi="Times New Roman" w:cs="Times New Roman"/>
          <w:sz w:val="28"/>
          <w:szCs w:val="28"/>
        </w:rPr>
        <w:t>Вспомните ребята членов семьи?</w:t>
      </w:r>
    </w:p>
    <w:p w:rsidR="001229F9" w:rsidRPr="00307502" w:rsidRDefault="001229F9" w:rsidP="0066586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229F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122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папа ,</w:t>
      </w:r>
      <w:proofErr w:type="gramEnd"/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ама, бабушки и дедушки, </w:t>
      </w:r>
      <w:r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братья и сестры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586C" w:rsidRPr="00307502" w:rsidRDefault="001229F9" w:rsidP="0066586C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9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6586C"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>се они родственники. Поэтому большой род всегда изображали в виде дерева, которое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называют </w:t>
      </w:r>
      <w:r w:rsidRPr="001229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генеалогическое древ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о, но вам пока тяжело проговорить, мы будем  называть</w:t>
      </w:r>
      <w:r w:rsidR="0066586C"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семейное деревом.</w:t>
      </w:r>
      <w:r w:rsidR="0066586C" w:rsidRPr="003075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6586C" w:rsidRPr="00307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Оно помогает нам проследить историю родственных отношений в семье.  </w:t>
      </w:r>
    </w:p>
    <w:p w:rsidR="0066586C" w:rsidRPr="005C5771" w:rsidRDefault="0066586C" w:rsidP="0066586C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- Подойдите к </w:t>
      </w:r>
      <w:proofErr w:type="gramStart"/>
      <w:r w:rsidRPr="00307502">
        <w:rPr>
          <w:rFonts w:ascii="Times New Roman" w:hAnsi="Times New Roman" w:cs="Times New Roman"/>
          <w:sz w:val="28"/>
          <w:szCs w:val="28"/>
          <w:lang w:eastAsia="ru-RU"/>
        </w:rPr>
        <w:t>столам</w:t>
      </w:r>
      <w:r w:rsidRPr="005C5771">
        <w:rPr>
          <w:rFonts w:ascii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5C5771">
        <w:rPr>
          <w:rFonts w:ascii="Times New Roman" w:hAnsi="Times New Roman" w:cs="Times New Roman"/>
          <w:i/>
          <w:sz w:val="24"/>
          <w:szCs w:val="24"/>
          <w:lang w:eastAsia="ru-RU"/>
        </w:rPr>
        <w:t>звучит тихая музыка)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07502">
        <w:rPr>
          <w:rFonts w:ascii="Times New Roman" w:hAnsi="Times New Roman" w:cs="Times New Roman"/>
          <w:sz w:val="28"/>
          <w:szCs w:val="28"/>
          <w:lang w:eastAsia="ru-RU"/>
        </w:rPr>
        <w:t>- Что нарисовано у вас на листах? </w:t>
      </w:r>
      <w:r w:rsidRPr="003075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(дерево)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Видите, </w:t>
      </w:r>
      <w:r w:rsidRPr="00420AC1">
        <w:rPr>
          <w:rFonts w:ascii="Times New Roman" w:hAnsi="Times New Roman" w:cs="Times New Roman"/>
          <w:b/>
          <w:sz w:val="28"/>
          <w:szCs w:val="28"/>
          <w:lang w:eastAsia="ru-RU"/>
        </w:rPr>
        <w:t>корни дерева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, это бабушки и дедушки. Так как они самые старшие в </w:t>
      </w: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семье.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 А вот </w:t>
      </w:r>
      <w:r w:rsidRPr="00420AC1">
        <w:rPr>
          <w:rFonts w:ascii="Times New Roman" w:hAnsi="Times New Roman" w:cs="Times New Roman"/>
          <w:b/>
          <w:sz w:val="28"/>
          <w:szCs w:val="28"/>
          <w:lang w:eastAsia="ru-RU"/>
        </w:rPr>
        <w:t>толстые веточки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 – это ваши мамы и папы. </w:t>
      </w:r>
      <w:r w:rsidRPr="00420AC1">
        <w:rPr>
          <w:rFonts w:ascii="Times New Roman" w:hAnsi="Times New Roman" w:cs="Times New Roman"/>
          <w:b/>
          <w:sz w:val="28"/>
          <w:szCs w:val="28"/>
          <w:lang w:eastAsia="ru-RU"/>
        </w:rPr>
        <w:t>Тонкие веточки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 – это вы, ваши братья и сёстры. Только на ваших веточках пока никого нет. На столах у вас лежат фотографии ваших родных. Мне хочется, чтобы каждый из вас сделал своё семейное дерево.</w:t>
      </w:r>
    </w:p>
    <w:p w:rsidR="0066586C" w:rsidRPr="007D0FFF" w:rsidRDefault="0066586C" w:rsidP="0066586C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намазываем </w:t>
      </w:r>
      <w:r w:rsidR="00240517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="009770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 xml:space="preserve">с обратной стороны и приклеиваем его на дерево. Не забывайте прижать его салфеткой. Приступаем к </w:t>
      </w:r>
      <w:proofErr w:type="gramStart"/>
      <w:r w:rsidRPr="00307502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Pr="007D0F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7D0FFF" w:rsidRPr="007D0F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="007D0FFF" w:rsidRPr="007D0FF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музыка 01.)</w:t>
      </w:r>
    </w:p>
    <w:p w:rsidR="0066586C" w:rsidRPr="00307502" w:rsidRDefault="0066586C" w:rsidP="00665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C5F7D">
        <w:rPr>
          <w:rFonts w:ascii="Times New Roman" w:hAnsi="Times New Roman" w:cs="Times New Roman"/>
          <w:color w:val="000000"/>
          <w:sz w:val="28"/>
          <w:szCs w:val="28"/>
        </w:rPr>
        <w:t>Отлично! У вас получились красивые деревья</w:t>
      </w:r>
      <w:r>
        <w:rPr>
          <w:color w:val="000000"/>
          <w:sz w:val="27"/>
          <w:szCs w:val="27"/>
        </w:rPr>
        <w:t xml:space="preserve">. 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Приятно посмотреть на ваши счастливые </w:t>
      </w: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семьи.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  Ваши работы мы разместим в «Семейном саду». После </w:t>
      </w: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 гости познакомятся с вашими </w:t>
      </w:r>
      <w:r w:rsidRPr="003075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семьями</w:t>
      </w:r>
      <w:r w:rsidRPr="003075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517" w:rsidRPr="007D0FFF" w:rsidRDefault="00240517" w:rsidP="00240517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C57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5C57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C57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сожалению, нам уже пора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возвращаться в детский </w:t>
      </w:r>
      <w:r w:rsidRPr="007D0F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сад (</w:t>
      </w:r>
      <w:r w:rsidRPr="007D0F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Дети под музыку</w:t>
      </w:r>
      <w:r w:rsidR="007D0F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D0FFF" w:rsidRPr="007D0F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03.</w:t>
      </w:r>
      <w:r w:rsidRPr="007D0F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уходят из волшебного сада и становятся в круг)</w:t>
      </w:r>
    </w:p>
    <w:p w:rsidR="00240517" w:rsidRPr="005C5771" w:rsidRDefault="00240517" w:rsidP="00240517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Итог занятия.</w:t>
      </w:r>
    </w:p>
    <w:p w:rsidR="00240517" w:rsidRPr="005C5771" w:rsidRDefault="00240517" w:rsidP="002405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7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5C57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Интересно где вы были сегодня? </w:t>
      </w:r>
    </w:p>
    <w:p w:rsidR="00240517" w:rsidRPr="005C5771" w:rsidRDefault="00240517" w:rsidP="002405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7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</w:t>
      </w:r>
      <w:r w:rsidRPr="005C577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Pr="005C57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были в необычном саду</w:t>
      </w:r>
      <w:r w:rsidRPr="005C577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Pr="005C57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0517" w:rsidRPr="005C5771" w:rsidRDefault="00240517" w:rsidP="002405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7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5C57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 деревья растут в этом саду? </w:t>
      </w:r>
    </w:p>
    <w:p w:rsidR="00240517" w:rsidRPr="005C5771" w:rsidRDefault="00240517" w:rsidP="00240517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57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</w:t>
      </w:r>
      <w:r w:rsidRPr="005C577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5C57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Генеалогическое древо.</w:t>
      </w:r>
    </w:p>
    <w:p w:rsidR="00240517" w:rsidRPr="009F3667" w:rsidRDefault="00240517" w:rsidP="0024051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F3667">
        <w:rPr>
          <w:b/>
          <w:bCs/>
          <w:color w:val="000000" w:themeColor="text1"/>
          <w:sz w:val="28"/>
          <w:szCs w:val="28"/>
        </w:rPr>
        <w:t>Воспитатель:</w:t>
      </w:r>
      <w:r w:rsidRPr="009F3667">
        <w:rPr>
          <w:color w:val="000000" w:themeColor="text1"/>
          <w:sz w:val="28"/>
          <w:szCs w:val="28"/>
        </w:rPr>
        <w:t> Ребята у меня есть смайлики грустные и весёлые. Мне очень понравилось, как вы занимались, и я беру смайлик, который улыбается. И вы ребята возьмите по одному смайлику, если занятие не понравилось – возьмите грустный смайлик, если понравилось – возьмите весёлый.</w:t>
      </w:r>
    </w:p>
    <w:p w:rsidR="00240517" w:rsidRDefault="00240517" w:rsidP="00240517">
      <w:pPr>
        <w:pStyle w:val="a3"/>
        <w:spacing w:before="0" w:beforeAutospacing="0" w:after="0" w:afterAutospacing="0" w:line="274" w:lineRule="atLeast"/>
      </w:pPr>
    </w:p>
    <w:p w:rsidR="00240517" w:rsidRDefault="00240517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0517" w:rsidRDefault="00240517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0517" w:rsidRDefault="00240517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0517" w:rsidRDefault="00240517" w:rsidP="0066586C">
      <w:pPr>
        <w:pStyle w:val="a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5455" w:rsidRDefault="00395455"/>
    <w:sectPr w:rsidR="00395455" w:rsidSect="00A8254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ED6"/>
    <w:multiLevelType w:val="hybridMultilevel"/>
    <w:tmpl w:val="1242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9C"/>
    <w:rsid w:val="00026BE2"/>
    <w:rsid w:val="00066F24"/>
    <w:rsid w:val="001229F9"/>
    <w:rsid w:val="001D2587"/>
    <w:rsid w:val="00240517"/>
    <w:rsid w:val="002A78DE"/>
    <w:rsid w:val="00395455"/>
    <w:rsid w:val="00420AC1"/>
    <w:rsid w:val="0066586C"/>
    <w:rsid w:val="007D0FFF"/>
    <w:rsid w:val="008F1C8E"/>
    <w:rsid w:val="00977099"/>
    <w:rsid w:val="00A8254A"/>
    <w:rsid w:val="00BC27AF"/>
    <w:rsid w:val="00D95A01"/>
    <w:rsid w:val="00DF71ED"/>
    <w:rsid w:val="00E9499C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819A"/>
  <w15:docId w15:val="{6990688D-347F-4F5F-873E-85D9304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58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586C"/>
    <w:pPr>
      <w:ind w:left="720"/>
      <w:contextualSpacing/>
    </w:pPr>
  </w:style>
  <w:style w:type="paragraph" w:customStyle="1" w:styleId="c0">
    <w:name w:val="c0"/>
    <w:basedOn w:val="a"/>
    <w:rsid w:val="006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86C"/>
  </w:style>
  <w:style w:type="character" w:customStyle="1" w:styleId="c3">
    <w:name w:val="c3"/>
    <w:basedOn w:val="a0"/>
    <w:rsid w:val="0066586C"/>
  </w:style>
  <w:style w:type="character" w:customStyle="1" w:styleId="c5">
    <w:name w:val="c5"/>
    <w:basedOn w:val="a0"/>
    <w:rsid w:val="0066586C"/>
  </w:style>
  <w:style w:type="character" w:customStyle="1" w:styleId="c4">
    <w:name w:val="c4"/>
    <w:basedOn w:val="a0"/>
    <w:rsid w:val="0066586C"/>
  </w:style>
  <w:style w:type="paragraph" w:customStyle="1" w:styleId="c10">
    <w:name w:val="c10"/>
    <w:basedOn w:val="a"/>
    <w:rsid w:val="006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2022-01-24T10:38:00Z</cp:lastPrinted>
  <dcterms:created xsi:type="dcterms:W3CDTF">2022-01-20T11:09:00Z</dcterms:created>
  <dcterms:modified xsi:type="dcterms:W3CDTF">2024-02-21T11:23:00Z</dcterms:modified>
</cp:coreProperties>
</file>